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3" w:rsidRDefault="00785AC3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fr-CA"/>
        </w:rPr>
      </w:pPr>
      <w:bookmarkStart w:id="0" w:name="_GoBack"/>
      <w:bookmarkEnd w:id="0"/>
    </w:p>
    <w:p w:rsidR="00313742" w:rsidRDefault="00313742" w:rsidP="00313742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fr-CA"/>
        </w:rPr>
        <w:t>INSCRIPTION  POUR LA SAISON 2015-2016</w:t>
      </w:r>
    </w:p>
    <w:p w:rsidR="008428AA" w:rsidRPr="00012FDC" w:rsidRDefault="00785AC3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fr-CA"/>
        </w:rPr>
        <w:t xml:space="preserve">L’inscription </w:t>
      </w:r>
      <w:r w:rsidR="008428AA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fr-CA"/>
        </w:rPr>
        <w:t xml:space="preserve">au C.P.A. Lévis est maintenant </w:t>
      </w:r>
      <w:r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fr-CA"/>
        </w:rPr>
        <w:t xml:space="preserve">ouverte à tous, </w:t>
      </w:r>
      <w:r w:rsidRPr="00313742">
        <w:rPr>
          <w:rFonts w:ascii="Calibri" w:eastAsia="Times New Roman" w:hAnsi="Calibri" w:cs="Times New Roman"/>
          <w:b/>
          <w:color w:val="444444"/>
          <w:sz w:val="23"/>
          <w:szCs w:val="23"/>
          <w:shd w:val="clear" w:color="auto" w:fill="FFFFFF"/>
          <w:lang w:eastAsia="fr-CA"/>
        </w:rPr>
        <w:t>anciens et nouveaux patineurs</w:t>
      </w:r>
      <w:r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fr-CA"/>
        </w:rPr>
        <w:t>.</w:t>
      </w:r>
      <w:r w:rsidR="008428AA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fr-CA"/>
        </w:rPr>
        <w:t xml:space="preserve"> </w:t>
      </w: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Les inscriptions passeront par le système d’inscription en ligne  </w:t>
      </w:r>
      <w:r w:rsidRPr="00FB724B"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>JULO.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</w:p>
    <w:p w:rsidR="00785AC3" w:rsidRDefault="00785AC3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 w:rsidRPr="00FB724B"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>NOTE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 : Il n’y a pas de frais supplémentaires pour vous  à utiliser l’inscription et le paiement en ligne.</w:t>
      </w: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Deux modes de paiement sont possibles :</w:t>
      </w: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>1-</w:t>
      </w:r>
      <w:r w:rsidRPr="00DB726B"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 xml:space="preserve">Paiement </w:t>
      </w:r>
      <w:r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>en ligne par carte de crédit</w:t>
      </w:r>
    </w:p>
    <w:p w:rsidR="008428AA" w:rsidRPr="00DB726B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>2-Paiement différé par chèque</w:t>
      </w:r>
    </w:p>
    <w:p w:rsidR="008428AA" w:rsidRPr="00191679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</w:pP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Le paiement par carte de crédit présente les avantages suivants :</w:t>
      </w:r>
    </w:p>
    <w:p w:rsidR="008428AA" w:rsidRDefault="008428AA" w:rsidP="008428AA">
      <w:pPr>
        <w:pStyle w:val="Paragraphedeliste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Il élimine  l’envoi postal et les frais associés</w:t>
      </w:r>
    </w:p>
    <w:p w:rsidR="008428AA" w:rsidRDefault="008428AA" w:rsidP="008428AA">
      <w:pPr>
        <w:pStyle w:val="Paragraphedeliste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Un reçu pour l’impôt est automatiquement envoyé  suite à l’inscription</w:t>
      </w:r>
    </w:p>
    <w:p w:rsidR="008428AA" w:rsidRDefault="008428AA" w:rsidP="008428AA">
      <w:pPr>
        <w:pStyle w:val="Paragraphedeliste"/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Pour ceux qui paieront par chèque, i</w:t>
      </w:r>
      <w:r w:rsidRPr="00161461"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>l s’agit de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</w:t>
      </w:r>
      <w:r w:rsidRPr="00191679"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 xml:space="preserve">remplir quand </w:t>
      </w:r>
      <w:r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 xml:space="preserve">même </w:t>
      </w:r>
      <w:r w:rsidRPr="00191679"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>le formulaire en ligne</w:t>
      </w:r>
      <w:r>
        <w:rPr>
          <w:rFonts w:ascii="Calibri" w:eastAsia="Times New Roman" w:hAnsi="Calibri" w:cs="Times New Roman"/>
          <w:b/>
          <w:color w:val="444444"/>
          <w:sz w:val="23"/>
          <w:szCs w:val="23"/>
          <w:lang w:eastAsia="fr-CA"/>
        </w:rPr>
        <w:t xml:space="preserve">, </w:t>
      </w:r>
      <w:r w:rsidRPr="00DB726B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et 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de </w:t>
      </w:r>
      <w:r w:rsidRPr="00191679"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poster les chèques à l’adresse indiquée.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 xml:space="preserve"> Ainsi, chacun inscrit directement ses informations, ce qui diminue le risque d’erreurs.</w:t>
      </w: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  <w:t>Dans ce cas, l’inscription sera officielle au moment de la réception des chèques.</w:t>
      </w: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i/>
          <w:color w:val="444444"/>
          <w:sz w:val="23"/>
          <w:szCs w:val="23"/>
          <w:lang w:eastAsia="fr-CA"/>
        </w:rPr>
      </w:pP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b/>
          <w:color w:val="444444"/>
          <w:sz w:val="32"/>
          <w:szCs w:val="32"/>
          <w:lang w:eastAsia="fr-CA"/>
        </w:rPr>
      </w:pPr>
      <w:r w:rsidRPr="00EC4C97">
        <w:rPr>
          <w:rFonts w:ascii="Calibri" w:eastAsia="Times New Roman" w:hAnsi="Calibri" w:cs="Times New Roman"/>
          <w:b/>
          <w:color w:val="444444"/>
          <w:sz w:val="32"/>
          <w:szCs w:val="32"/>
          <w:lang w:eastAsia="fr-CA"/>
        </w:rPr>
        <w:t>Pour procéder à</w:t>
      </w:r>
      <w:r>
        <w:rPr>
          <w:rFonts w:ascii="Calibri" w:eastAsia="Times New Roman" w:hAnsi="Calibri" w:cs="Times New Roman"/>
          <w:b/>
          <w:color w:val="444444"/>
          <w:sz w:val="32"/>
          <w:szCs w:val="32"/>
          <w:lang w:eastAsia="fr-CA"/>
        </w:rPr>
        <w:t xml:space="preserve"> l’inscription, veuillez prendre le temps de consulter l’aide-mémoire et la marche à suivre en cliquant sur le lien.</w:t>
      </w: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b/>
          <w:i/>
          <w:color w:val="444444"/>
          <w:sz w:val="32"/>
          <w:szCs w:val="32"/>
          <w:lang w:eastAsia="fr-CA"/>
        </w:rPr>
      </w:pPr>
    </w:p>
    <w:p w:rsidR="00785AC3" w:rsidRDefault="008428AA" w:rsidP="008428AA">
      <w:pPr>
        <w:shd w:val="clear" w:color="auto" w:fill="FFFFFF"/>
        <w:spacing w:after="0" w:line="315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Pour informations :           </w:t>
      </w:r>
      <w:hyperlink r:id="rId8" w:history="1">
        <w:r w:rsidRPr="00630CA4">
          <w:rPr>
            <w:rStyle w:val="Lienhypertexte"/>
            <w:rFonts w:ascii="Calibri" w:hAnsi="Calibri"/>
          </w:rPr>
          <w:t>cpalevis@hotmail.com</w:t>
        </w:r>
      </w:hyperlink>
      <w:r>
        <w:rPr>
          <w:rFonts w:ascii="Calibri" w:hAnsi="Calibri"/>
          <w:color w:val="000000"/>
        </w:rPr>
        <w:t xml:space="preserve">    </w:t>
      </w:r>
    </w:p>
    <w:p w:rsidR="008428AA" w:rsidRPr="00FB724B" w:rsidRDefault="00785AC3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8"/>
          <w:szCs w:val="28"/>
          <w:lang w:eastAsia="fr-CA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418-837-0702</w:t>
      </w:r>
      <w:r w:rsidR="008428AA">
        <w:rPr>
          <w:rFonts w:ascii="Calibri" w:hAnsi="Calibri"/>
          <w:color w:val="000000"/>
        </w:rPr>
        <w:t xml:space="preserve">  </w:t>
      </w:r>
    </w:p>
    <w:p w:rsidR="008428AA" w:rsidRDefault="008428AA" w:rsidP="008428AA">
      <w:pPr>
        <w:shd w:val="clear" w:color="auto" w:fill="FFFFFF"/>
        <w:spacing w:after="0" w:line="315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fr-CA"/>
        </w:rPr>
      </w:pPr>
    </w:p>
    <w:p w:rsidR="00C058C4" w:rsidRDefault="00C058C4"/>
    <w:sectPr w:rsidR="00C05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E6" w:rsidRDefault="007165E6" w:rsidP="00BD768D">
      <w:pPr>
        <w:spacing w:after="0" w:line="240" w:lineRule="auto"/>
      </w:pPr>
      <w:r>
        <w:separator/>
      </w:r>
    </w:p>
  </w:endnote>
  <w:endnote w:type="continuationSeparator" w:id="0">
    <w:p w:rsidR="007165E6" w:rsidRDefault="007165E6" w:rsidP="00BD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8D" w:rsidRDefault="00BD76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8D" w:rsidRDefault="00BD76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8D" w:rsidRDefault="00BD76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E6" w:rsidRDefault="007165E6" w:rsidP="00BD768D">
      <w:pPr>
        <w:spacing w:after="0" w:line="240" w:lineRule="auto"/>
      </w:pPr>
      <w:r>
        <w:separator/>
      </w:r>
    </w:p>
  </w:footnote>
  <w:footnote w:type="continuationSeparator" w:id="0">
    <w:p w:rsidR="007165E6" w:rsidRDefault="007165E6" w:rsidP="00BD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8D" w:rsidRDefault="00BD76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8D" w:rsidRDefault="00BD76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8D" w:rsidRDefault="00BD76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5BE6"/>
    <w:multiLevelType w:val="hybridMultilevel"/>
    <w:tmpl w:val="67D0077C"/>
    <w:lvl w:ilvl="0" w:tplc="67A8F8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AA"/>
    <w:rsid w:val="00313742"/>
    <w:rsid w:val="007165E6"/>
    <w:rsid w:val="00723167"/>
    <w:rsid w:val="00785AC3"/>
    <w:rsid w:val="008428AA"/>
    <w:rsid w:val="009D74E5"/>
    <w:rsid w:val="00BD768D"/>
    <w:rsid w:val="00C058C4"/>
    <w:rsid w:val="00E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8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8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D7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68D"/>
  </w:style>
  <w:style w:type="paragraph" w:styleId="Pieddepage">
    <w:name w:val="footer"/>
    <w:basedOn w:val="Normal"/>
    <w:link w:val="PieddepageCar"/>
    <w:uiPriority w:val="99"/>
    <w:unhideWhenUsed/>
    <w:rsid w:val="00BD7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28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28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D7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68D"/>
  </w:style>
  <w:style w:type="paragraph" w:styleId="Pieddepage">
    <w:name w:val="footer"/>
    <w:basedOn w:val="Normal"/>
    <w:link w:val="PieddepageCar"/>
    <w:uiPriority w:val="99"/>
    <w:unhideWhenUsed/>
    <w:rsid w:val="00BD7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levis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toshiba</cp:lastModifiedBy>
  <cp:revision>2</cp:revision>
  <dcterms:created xsi:type="dcterms:W3CDTF">2015-07-11T17:12:00Z</dcterms:created>
  <dcterms:modified xsi:type="dcterms:W3CDTF">2015-07-11T17:12:00Z</dcterms:modified>
</cp:coreProperties>
</file>