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A267" w14:textId="77777777" w:rsidR="005036D6" w:rsidRDefault="005036D6" w:rsidP="005036D6">
      <w:pPr>
        <w:pStyle w:val="Titre1"/>
        <w:contextualSpacing/>
        <w:rPr>
          <w:rFonts w:ascii="Arial" w:hAnsi="Arial"/>
          <w:b/>
          <w:sz w:val="24"/>
          <w:szCs w:val="24"/>
          <w:lang w:val="fr-CA"/>
        </w:rPr>
      </w:pPr>
      <w:r>
        <w:rPr>
          <w:noProof/>
        </w:rPr>
        <w:drawing>
          <wp:inline distT="0" distB="0" distL="0" distR="0" wp14:anchorId="506746F3" wp14:editId="6088AB8B">
            <wp:extent cx="714375" cy="714375"/>
            <wp:effectExtent l="0" t="0" r="9525" b="9525"/>
            <wp:docPr id="2088268743" name="Image 1" descr="Une image contenant dessin, croquis, blanc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68743" name="Image 1" descr="Une image contenant dessin, croquis, blanc, clipart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708" cy="71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B5BB" w14:textId="2173ADE5" w:rsidR="005036D6" w:rsidRPr="005036D6" w:rsidRDefault="00B051D7" w:rsidP="005036D6">
      <w:pPr>
        <w:pStyle w:val="Titre1"/>
        <w:contextualSpacing/>
        <w:jc w:val="center"/>
        <w:rPr>
          <w:rFonts w:ascii="Arial" w:hAnsi="Arial"/>
          <w:b/>
          <w:sz w:val="22"/>
          <w:szCs w:val="22"/>
          <w:lang w:val="fr-CA"/>
        </w:rPr>
      </w:pPr>
      <w:r>
        <w:rPr>
          <w:rFonts w:ascii="Arial" w:hAnsi="Arial"/>
          <w:b/>
          <w:sz w:val="22"/>
          <w:szCs w:val="22"/>
          <w:lang w:val="fr-CA"/>
        </w:rPr>
        <w:t xml:space="preserve">C.P.A. LÉVIS - </w:t>
      </w:r>
      <w:r w:rsidR="005036D6" w:rsidRPr="005036D6">
        <w:rPr>
          <w:rFonts w:ascii="Arial" w:hAnsi="Arial"/>
          <w:b/>
          <w:sz w:val="22"/>
          <w:szCs w:val="22"/>
          <w:lang w:val="fr-CA"/>
        </w:rPr>
        <w:t>COMPILATION DES HEURES DE BÉNÉVOLAT</w:t>
      </w:r>
    </w:p>
    <w:p w14:paraId="69340D40" w14:textId="77777777" w:rsidR="00173802" w:rsidRPr="002B6E11" w:rsidRDefault="00173802" w:rsidP="00173802">
      <w:pPr>
        <w:contextualSpacing/>
        <w:rPr>
          <w:lang w:val="fr-CA"/>
        </w:rPr>
      </w:pPr>
      <w:r w:rsidRPr="002B6E11">
        <w:rPr>
          <w:lang w:val="fr-CA"/>
        </w:rPr>
        <w:t>Nom du/des patineur(s) (en lettres moulées</w:t>
      </w:r>
      <w:proofErr w:type="gramStart"/>
      <w:r w:rsidRPr="002B6E11">
        <w:rPr>
          <w:lang w:val="fr-CA"/>
        </w:rPr>
        <w:t>):_</w:t>
      </w:r>
      <w:proofErr w:type="gramEnd"/>
      <w:r w:rsidRPr="002B6E11">
        <w:rPr>
          <w:lang w:val="fr-CA"/>
        </w:rPr>
        <w:t>_________________________________________________    Numéro de téléphone :___________________________________</w:t>
      </w:r>
    </w:p>
    <w:p w14:paraId="0CED4657" w14:textId="77777777" w:rsidR="00173802" w:rsidRPr="002B6E11" w:rsidRDefault="00173802" w:rsidP="00173802">
      <w:pPr>
        <w:contextualSpacing/>
        <w:rPr>
          <w:lang w:val="fr-CA"/>
        </w:rPr>
      </w:pPr>
    </w:p>
    <w:p w14:paraId="05B03546" w14:textId="77777777" w:rsidR="00173802" w:rsidRPr="002B6E11" w:rsidRDefault="00173802" w:rsidP="00173802">
      <w:pPr>
        <w:contextualSpacing/>
        <w:rPr>
          <w:lang w:val="fr-CA"/>
        </w:rPr>
      </w:pPr>
      <w:r w:rsidRPr="002B6E11">
        <w:rPr>
          <w:lang w:val="fr-CA"/>
        </w:rPr>
        <w:t>Nom du parent : (en lettres moulées</w:t>
      </w:r>
      <w:proofErr w:type="gramStart"/>
      <w:r w:rsidRPr="002B6E11">
        <w:rPr>
          <w:lang w:val="fr-CA"/>
        </w:rPr>
        <w:t>):_</w:t>
      </w:r>
      <w:proofErr w:type="gramEnd"/>
      <w:r w:rsidRPr="002B6E11">
        <w:rPr>
          <w:lang w:val="fr-CA"/>
        </w:rPr>
        <w:t>_______________________________________________________    Courriel :______________________________________________</w:t>
      </w:r>
    </w:p>
    <w:p w14:paraId="53F884B6" w14:textId="77777777" w:rsidR="00173802" w:rsidRPr="002B6E11" w:rsidRDefault="00173802" w:rsidP="00173802">
      <w:pPr>
        <w:contextualSpacing/>
        <w:rPr>
          <w:lang w:val="fr-CA"/>
        </w:rPr>
      </w:pPr>
    </w:p>
    <w:p w14:paraId="0008227F" w14:textId="77777777" w:rsidR="00173802" w:rsidRPr="002B6E11" w:rsidRDefault="00173802" w:rsidP="00173802">
      <w:pPr>
        <w:pBdr>
          <w:bar w:val="single" w:sz="4" w:color="auto"/>
        </w:pBdr>
        <w:tabs>
          <w:tab w:val="left" w:pos="11624"/>
        </w:tabs>
        <w:rPr>
          <w:lang w:val="fr-CA"/>
        </w:rPr>
      </w:pPr>
      <w:r w:rsidRPr="002B6E11">
        <w:rPr>
          <w:lang w:val="fr-CA"/>
        </w:rPr>
        <w:tab/>
      </w:r>
      <w:r w:rsidRPr="002B6E11">
        <w:rPr>
          <w:lang w:val="fr-C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50"/>
        <w:gridCol w:w="1624"/>
        <w:gridCol w:w="3460"/>
        <w:gridCol w:w="2712"/>
        <w:gridCol w:w="993"/>
        <w:gridCol w:w="1041"/>
      </w:tblGrid>
      <w:tr w:rsidR="00173802" w:rsidRPr="002B6E11" w14:paraId="492F1384" w14:textId="77777777" w:rsidTr="003C3789">
        <w:trPr>
          <w:trHeight w:hRule="exact" w:val="471"/>
        </w:trPr>
        <w:tc>
          <w:tcPr>
            <w:tcW w:w="436" w:type="dxa"/>
          </w:tcPr>
          <w:p w14:paraId="53201696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4350" w:type="dxa"/>
          </w:tcPr>
          <w:p w14:paraId="110F5808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</w:p>
          <w:p w14:paraId="14B0DC5D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Tâche</w:t>
            </w:r>
          </w:p>
        </w:tc>
        <w:tc>
          <w:tcPr>
            <w:tcW w:w="1624" w:type="dxa"/>
          </w:tcPr>
          <w:p w14:paraId="60028AC3" w14:textId="77777777" w:rsidR="00173802" w:rsidRPr="002B6E11" w:rsidRDefault="00173802" w:rsidP="00A343EF">
            <w:pPr>
              <w:rPr>
                <w:lang w:val="fr-CA"/>
              </w:rPr>
            </w:pPr>
            <w:r w:rsidRPr="002B6E11">
              <w:rPr>
                <w:lang w:val="fr-CA"/>
              </w:rPr>
              <w:t>Date (événement)</w:t>
            </w:r>
          </w:p>
        </w:tc>
        <w:tc>
          <w:tcPr>
            <w:tcW w:w="3460" w:type="dxa"/>
          </w:tcPr>
          <w:p w14:paraId="5C9256C5" w14:textId="77777777" w:rsidR="00173802" w:rsidRPr="002B6E11" w:rsidRDefault="00173802" w:rsidP="00A343EF">
            <w:pPr>
              <w:rPr>
                <w:lang w:val="fr-CA"/>
              </w:rPr>
            </w:pPr>
            <w:r w:rsidRPr="002B6E11">
              <w:rPr>
                <w:lang w:val="fr-CA"/>
              </w:rPr>
              <w:t>Nom du responsable (en lettres moulées)</w:t>
            </w:r>
          </w:p>
        </w:tc>
        <w:tc>
          <w:tcPr>
            <w:tcW w:w="2712" w:type="dxa"/>
          </w:tcPr>
          <w:p w14:paraId="7517AE09" w14:textId="77777777" w:rsidR="00173802" w:rsidRPr="002B6E11" w:rsidRDefault="00173802" w:rsidP="00A343EF">
            <w:pPr>
              <w:rPr>
                <w:lang w:val="fr-CA"/>
              </w:rPr>
            </w:pPr>
            <w:r w:rsidRPr="002B6E11">
              <w:rPr>
                <w:lang w:val="fr-CA"/>
              </w:rPr>
              <w:t>Signature du responsable</w:t>
            </w:r>
          </w:p>
          <w:p w14:paraId="287C93BF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4E3CBF42" w14:textId="77777777" w:rsidR="00173802" w:rsidRPr="002B6E11" w:rsidRDefault="00173802" w:rsidP="00A343EF">
            <w:pPr>
              <w:rPr>
                <w:lang w:val="fr-CA"/>
              </w:rPr>
            </w:pPr>
            <w:r w:rsidRPr="002B6E11">
              <w:rPr>
                <w:lang w:val="fr-CA"/>
              </w:rPr>
              <w:t>Durée</w:t>
            </w:r>
          </w:p>
          <w:p w14:paraId="0B821BA6" w14:textId="77777777" w:rsidR="00173802" w:rsidRPr="002B6E11" w:rsidRDefault="00173802" w:rsidP="00A343EF">
            <w:pPr>
              <w:ind w:left="72"/>
              <w:rPr>
                <w:lang w:val="fr-CA"/>
              </w:rPr>
            </w:pPr>
            <w:r w:rsidRPr="002B6E11">
              <w:rPr>
                <w:lang w:val="fr-CA"/>
              </w:rPr>
              <w:t xml:space="preserve">(heures)  </w:t>
            </w:r>
          </w:p>
        </w:tc>
        <w:tc>
          <w:tcPr>
            <w:tcW w:w="1041" w:type="dxa"/>
            <w:shd w:val="clear" w:color="auto" w:fill="F2F2F2" w:themeFill="background1" w:themeFillShade="F2"/>
          </w:tcPr>
          <w:p w14:paraId="196B6C86" w14:textId="77777777" w:rsidR="00173802" w:rsidRPr="002B6E11" w:rsidRDefault="00173802" w:rsidP="00A343EF">
            <w:pPr>
              <w:rPr>
                <w:lang w:val="fr-CA"/>
              </w:rPr>
            </w:pPr>
            <w:r w:rsidRPr="002B6E11">
              <w:rPr>
                <w:lang w:val="fr-CA"/>
              </w:rPr>
              <w:t>Usage  interne seulement</w:t>
            </w:r>
          </w:p>
        </w:tc>
      </w:tr>
      <w:tr w:rsidR="00173802" w:rsidRPr="002B6E11" w14:paraId="429229F2" w14:textId="77777777" w:rsidTr="003C3789">
        <w:trPr>
          <w:trHeight w:hRule="exact" w:val="423"/>
        </w:trPr>
        <w:tc>
          <w:tcPr>
            <w:tcW w:w="436" w:type="dxa"/>
          </w:tcPr>
          <w:p w14:paraId="2E0C89B1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</w:p>
          <w:p w14:paraId="320B23DE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1</w:t>
            </w:r>
          </w:p>
        </w:tc>
        <w:tc>
          <w:tcPr>
            <w:tcW w:w="4350" w:type="dxa"/>
          </w:tcPr>
          <w:p w14:paraId="706BC9F2" w14:textId="6039BF32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722F41FF" w14:textId="77777777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1A03C1DC" w14:textId="69E61EB6" w:rsidR="00173802" w:rsidRPr="002B6E11" w:rsidRDefault="00173802" w:rsidP="005036D6">
            <w:pPr>
              <w:pStyle w:val="Amount"/>
              <w:jc w:val="center"/>
              <w:rPr>
                <w:lang w:val="fr-CA"/>
              </w:rPr>
            </w:pPr>
          </w:p>
        </w:tc>
        <w:tc>
          <w:tcPr>
            <w:tcW w:w="2712" w:type="dxa"/>
          </w:tcPr>
          <w:p w14:paraId="1D30CFE5" w14:textId="3488D1F1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74A435CB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5AB09006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6C1CE886" w14:textId="77777777" w:rsidTr="003C3789">
        <w:trPr>
          <w:trHeight w:hRule="exact" w:val="417"/>
        </w:trPr>
        <w:tc>
          <w:tcPr>
            <w:tcW w:w="436" w:type="dxa"/>
          </w:tcPr>
          <w:p w14:paraId="7C5FF4BD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2</w:t>
            </w:r>
          </w:p>
        </w:tc>
        <w:tc>
          <w:tcPr>
            <w:tcW w:w="4350" w:type="dxa"/>
          </w:tcPr>
          <w:p w14:paraId="083CEFF9" w14:textId="2268DDEC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24CED9EF" w14:textId="5A73B23F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2E8B5B53" w14:textId="3C351864" w:rsidR="00173802" w:rsidRPr="002B6E11" w:rsidRDefault="00173802" w:rsidP="005036D6">
            <w:pPr>
              <w:pStyle w:val="Amount"/>
              <w:jc w:val="left"/>
              <w:rPr>
                <w:lang w:val="fr-CA"/>
              </w:rPr>
            </w:pPr>
          </w:p>
        </w:tc>
        <w:tc>
          <w:tcPr>
            <w:tcW w:w="2712" w:type="dxa"/>
          </w:tcPr>
          <w:p w14:paraId="333B4D27" w14:textId="7FEAE36A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050BAE62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2C2D9795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580ABA16" w14:textId="77777777" w:rsidTr="003C3789">
        <w:trPr>
          <w:trHeight w:hRule="exact" w:val="360"/>
        </w:trPr>
        <w:tc>
          <w:tcPr>
            <w:tcW w:w="436" w:type="dxa"/>
          </w:tcPr>
          <w:p w14:paraId="2C113BC4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3</w:t>
            </w:r>
          </w:p>
        </w:tc>
        <w:tc>
          <w:tcPr>
            <w:tcW w:w="4350" w:type="dxa"/>
          </w:tcPr>
          <w:p w14:paraId="2C2E9503" w14:textId="2C166AC5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12176085" w14:textId="2389EFEF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25DE8C49" w14:textId="2CB2B3A4" w:rsidR="00173802" w:rsidRPr="002B6E11" w:rsidRDefault="00173802" w:rsidP="005036D6">
            <w:pPr>
              <w:pStyle w:val="Amount"/>
              <w:jc w:val="left"/>
              <w:rPr>
                <w:lang w:val="fr-CA"/>
              </w:rPr>
            </w:pPr>
          </w:p>
        </w:tc>
        <w:tc>
          <w:tcPr>
            <w:tcW w:w="2712" w:type="dxa"/>
          </w:tcPr>
          <w:p w14:paraId="65B8884F" w14:textId="712343AE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73523CF3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34F938F4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3A05526C" w14:textId="77777777" w:rsidTr="003C3789">
        <w:trPr>
          <w:trHeight w:hRule="exact" w:val="360"/>
        </w:trPr>
        <w:tc>
          <w:tcPr>
            <w:tcW w:w="436" w:type="dxa"/>
          </w:tcPr>
          <w:p w14:paraId="2E91C8D7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4</w:t>
            </w:r>
          </w:p>
        </w:tc>
        <w:tc>
          <w:tcPr>
            <w:tcW w:w="4350" w:type="dxa"/>
          </w:tcPr>
          <w:p w14:paraId="29D2BAB2" w14:textId="730ADEB5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1451094C" w14:textId="7DC65D84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03DE58CB" w14:textId="5BF579DC" w:rsidR="00173802" w:rsidRPr="002B6E11" w:rsidRDefault="00173802" w:rsidP="005036D6">
            <w:pPr>
              <w:pStyle w:val="Amount"/>
              <w:jc w:val="center"/>
              <w:rPr>
                <w:lang w:val="fr-CA"/>
              </w:rPr>
            </w:pPr>
          </w:p>
        </w:tc>
        <w:tc>
          <w:tcPr>
            <w:tcW w:w="2712" w:type="dxa"/>
          </w:tcPr>
          <w:p w14:paraId="04010F5C" w14:textId="70E852E2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37B6E4F5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7E7A6F1B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1AB41D51" w14:textId="77777777" w:rsidTr="003C3789">
        <w:trPr>
          <w:trHeight w:hRule="exact" w:val="360"/>
        </w:trPr>
        <w:tc>
          <w:tcPr>
            <w:tcW w:w="436" w:type="dxa"/>
          </w:tcPr>
          <w:p w14:paraId="7937DD8F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5</w:t>
            </w:r>
          </w:p>
        </w:tc>
        <w:tc>
          <w:tcPr>
            <w:tcW w:w="4350" w:type="dxa"/>
          </w:tcPr>
          <w:p w14:paraId="6F3BBF77" w14:textId="030EA91D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622D36A2" w14:textId="3DFE8BE9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7B95CF2C" w14:textId="7350DC56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2712" w:type="dxa"/>
          </w:tcPr>
          <w:p w14:paraId="3D39C185" w14:textId="1BC09EDE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6BC1F2F1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0A91E969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245D552C" w14:textId="77777777" w:rsidTr="003C3789">
        <w:trPr>
          <w:trHeight w:hRule="exact" w:val="360"/>
        </w:trPr>
        <w:tc>
          <w:tcPr>
            <w:tcW w:w="436" w:type="dxa"/>
          </w:tcPr>
          <w:p w14:paraId="0AD55A6F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6</w:t>
            </w:r>
          </w:p>
        </w:tc>
        <w:tc>
          <w:tcPr>
            <w:tcW w:w="4350" w:type="dxa"/>
          </w:tcPr>
          <w:p w14:paraId="35FB1C08" w14:textId="788305A3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7D6F3239" w14:textId="694A4654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2DE6B450" w14:textId="0021D345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2712" w:type="dxa"/>
          </w:tcPr>
          <w:p w14:paraId="06A0216E" w14:textId="2DE709C4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482F2D8F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54F3B46B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7DAD0BDD" w14:textId="77777777" w:rsidTr="003C3789">
        <w:trPr>
          <w:trHeight w:hRule="exact" w:val="360"/>
        </w:trPr>
        <w:tc>
          <w:tcPr>
            <w:tcW w:w="436" w:type="dxa"/>
          </w:tcPr>
          <w:p w14:paraId="2B994CD5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7</w:t>
            </w:r>
          </w:p>
        </w:tc>
        <w:tc>
          <w:tcPr>
            <w:tcW w:w="4350" w:type="dxa"/>
          </w:tcPr>
          <w:p w14:paraId="332544AC" w14:textId="557C269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37C8444A" w14:textId="6178F8CD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18F0A181" w14:textId="5EA26F8C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2712" w:type="dxa"/>
          </w:tcPr>
          <w:p w14:paraId="62708470" w14:textId="479B5A61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1195ADD5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363A827F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5B88087E" w14:textId="77777777" w:rsidTr="003C3789">
        <w:trPr>
          <w:trHeight w:hRule="exact" w:val="360"/>
        </w:trPr>
        <w:tc>
          <w:tcPr>
            <w:tcW w:w="436" w:type="dxa"/>
          </w:tcPr>
          <w:p w14:paraId="72AD134B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8</w:t>
            </w:r>
          </w:p>
        </w:tc>
        <w:tc>
          <w:tcPr>
            <w:tcW w:w="4350" w:type="dxa"/>
          </w:tcPr>
          <w:p w14:paraId="74CA27BE" w14:textId="16E149BF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0A639BD6" w14:textId="78EDCD13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2A5E254E" w14:textId="189E3557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2712" w:type="dxa"/>
          </w:tcPr>
          <w:p w14:paraId="78C9DC87" w14:textId="136E6578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731E13E9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63EECEFF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5167BDF9" w14:textId="77777777" w:rsidTr="003C3789">
        <w:trPr>
          <w:trHeight w:hRule="exact" w:val="360"/>
        </w:trPr>
        <w:tc>
          <w:tcPr>
            <w:tcW w:w="436" w:type="dxa"/>
          </w:tcPr>
          <w:p w14:paraId="0CBAAD48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9</w:t>
            </w:r>
          </w:p>
        </w:tc>
        <w:tc>
          <w:tcPr>
            <w:tcW w:w="4350" w:type="dxa"/>
          </w:tcPr>
          <w:p w14:paraId="70965F05" w14:textId="5BD6E486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53C8480A" w14:textId="55E154BA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45807FF9" w14:textId="0870F82A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2712" w:type="dxa"/>
          </w:tcPr>
          <w:p w14:paraId="6DBA5337" w14:textId="0D37681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20174411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379B06FC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6750AF72" w14:textId="77777777" w:rsidTr="005036D6">
        <w:trPr>
          <w:trHeight w:hRule="exact" w:val="323"/>
        </w:trPr>
        <w:tc>
          <w:tcPr>
            <w:tcW w:w="436" w:type="dxa"/>
          </w:tcPr>
          <w:p w14:paraId="13EFDDCA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10</w:t>
            </w:r>
          </w:p>
        </w:tc>
        <w:tc>
          <w:tcPr>
            <w:tcW w:w="4350" w:type="dxa"/>
          </w:tcPr>
          <w:p w14:paraId="741C4A2C" w14:textId="5E09D519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7C56783C" w14:textId="407C431B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1C4F988D" w14:textId="70ED2784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2712" w:type="dxa"/>
          </w:tcPr>
          <w:p w14:paraId="349C0B5A" w14:textId="21A0F660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616C4306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11543A63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0D108A97" w14:textId="77777777" w:rsidTr="003C3789">
        <w:trPr>
          <w:trHeight w:hRule="exact" w:val="360"/>
        </w:trPr>
        <w:tc>
          <w:tcPr>
            <w:tcW w:w="436" w:type="dxa"/>
          </w:tcPr>
          <w:p w14:paraId="1D678D32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11</w:t>
            </w:r>
          </w:p>
        </w:tc>
        <w:tc>
          <w:tcPr>
            <w:tcW w:w="4350" w:type="dxa"/>
          </w:tcPr>
          <w:p w14:paraId="28A07668" w14:textId="3A4119EB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2EEB32F2" w14:textId="7A272CFC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100E4C7A" w14:textId="5511DF00" w:rsidR="00173802" w:rsidRPr="002B6E11" w:rsidRDefault="00173802" w:rsidP="005036D6">
            <w:pPr>
              <w:pStyle w:val="Amount"/>
              <w:jc w:val="center"/>
              <w:rPr>
                <w:lang w:val="fr-CA"/>
              </w:rPr>
            </w:pPr>
          </w:p>
        </w:tc>
        <w:tc>
          <w:tcPr>
            <w:tcW w:w="2712" w:type="dxa"/>
          </w:tcPr>
          <w:p w14:paraId="0F98A0A4" w14:textId="393DC97D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6D576F85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4E5E2725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44A8E8F1" w14:textId="77777777" w:rsidTr="003C3789">
        <w:trPr>
          <w:trHeight w:hRule="exact" w:val="360"/>
        </w:trPr>
        <w:tc>
          <w:tcPr>
            <w:tcW w:w="436" w:type="dxa"/>
          </w:tcPr>
          <w:p w14:paraId="4EA175A8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12</w:t>
            </w:r>
          </w:p>
        </w:tc>
        <w:tc>
          <w:tcPr>
            <w:tcW w:w="4350" w:type="dxa"/>
          </w:tcPr>
          <w:p w14:paraId="232B8DB7" w14:textId="6E8C0D2E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58E87D98" w14:textId="4BF5B901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6A27216F" w14:textId="29A4DA25" w:rsidR="00173802" w:rsidRPr="002B6E11" w:rsidRDefault="00173802" w:rsidP="005036D6">
            <w:pPr>
              <w:pStyle w:val="Amount"/>
              <w:jc w:val="left"/>
              <w:rPr>
                <w:lang w:val="fr-CA"/>
              </w:rPr>
            </w:pPr>
          </w:p>
        </w:tc>
        <w:tc>
          <w:tcPr>
            <w:tcW w:w="2712" w:type="dxa"/>
          </w:tcPr>
          <w:p w14:paraId="7A3A8AC5" w14:textId="12679A54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32EA938A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6C2AE53B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3E6EDDD3" w14:textId="77777777" w:rsidTr="003C3789">
        <w:trPr>
          <w:trHeight w:hRule="exact" w:val="360"/>
        </w:trPr>
        <w:tc>
          <w:tcPr>
            <w:tcW w:w="436" w:type="dxa"/>
          </w:tcPr>
          <w:p w14:paraId="1EFD3D98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13</w:t>
            </w:r>
          </w:p>
        </w:tc>
        <w:tc>
          <w:tcPr>
            <w:tcW w:w="4350" w:type="dxa"/>
          </w:tcPr>
          <w:p w14:paraId="7430B41A" w14:textId="0DE2A27D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0B7A3904" w14:textId="2CC74623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6AEA13C2" w14:textId="34517A6F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2712" w:type="dxa"/>
          </w:tcPr>
          <w:p w14:paraId="3104FA5B" w14:textId="2B983ACB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270538B8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0E5DC583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56E60F5A" w14:textId="77777777" w:rsidTr="003C3789">
        <w:trPr>
          <w:trHeight w:hRule="exact" w:val="360"/>
        </w:trPr>
        <w:tc>
          <w:tcPr>
            <w:tcW w:w="436" w:type="dxa"/>
          </w:tcPr>
          <w:p w14:paraId="3E40BA13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14</w:t>
            </w:r>
          </w:p>
        </w:tc>
        <w:tc>
          <w:tcPr>
            <w:tcW w:w="4350" w:type="dxa"/>
          </w:tcPr>
          <w:p w14:paraId="542F3D3F" w14:textId="4A8043CA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334D8BA1" w14:textId="73DA8055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40F26EFD" w14:textId="34D2C89F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2712" w:type="dxa"/>
          </w:tcPr>
          <w:p w14:paraId="2F98AF09" w14:textId="0A145305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0F7FBEEB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32CBFE43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173802" w:rsidRPr="002B6E11" w14:paraId="72799F99" w14:textId="77777777" w:rsidTr="003C3789">
        <w:trPr>
          <w:trHeight w:hRule="exact" w:val="360"/>
        </w:trPr>
        <w:tc>
          <w:tcPr>
            <w:tcW w:w="436" w:type="dxa"/>
          </w:tcPr>
          <w:p w14:paraId="52E7E6AE" w14:textId="77777777" w:rsidR="00173802" w:rsidRPr="002B6E11" w:rsidRDefault="00173802" w:rsidP="00A343EF">
            <w:pPr>
              <w:jc w:val="center"/>
              <w:rPr>
                <w:lang w:val="fr-CA"/>
              </w:rPr>
            </w:pPr>
            <w:r w:rsidRPr="002B6E11">
              <w:rPr>
                <w:lang w:val="fr-CA"/>
              </w:rPr>
              <w:t>15</w:t>
            </w:r>
          </w:p>
        </w:tc>
        <w:tc>
          <w:tcPr>
            <w:tcW w:w="4350" w:type="dxa"/>
          </w:tcPr>
          <w:p w14:paraId="25898C23" w14:textId="35B586EF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28D1D5E9" w14:textId="207A31FE" w:rsidR="00173802" w:rsidRPr="002B6E11" w:rsidRDefault="00173802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15081228" w14:textId="15673C81" w:rsidR="00173802" w:rsidRPr="002B6E11" w:rsidRDefault="00173802" w:rsidP="005036D6">
            <w:pPr>
              <w:pStyle w:val="Amount"/>
              <w:jc w:val="center"/>
              <w:rPr>
                <w:lang w:val="fr-CA"/>
              </w:rPr>
            </w:pPr>
          </w:p>
        </w:tc>
        <w:tc>
          <w:tcPr>
            <w:tcW w:w="2712" w:type="dxa"/>
          </w:tcPr>
          <w:p w14:paraId="71AD3915" w14:textId="48C18F0D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993" w:type="dxa"/>
          </w:tcPr>
          <w:p w14:paraId="1D73CF72" w14:textId="77777777" w:rsidR="00173802" w:rsidRPr="002B6E11" w:rsidRDefault="00173802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7EEA02C8" w14:textId="77777777" w:rsidR="00173802" w:rsidRPr="002B6E11" w:rsidRDefault="00173802" w:rsidP="00A343EF">
            <w:pPr>
              <w:rPr>
                <w:lang w:val="fr-CA"/>
              </w:rPr>
            </w:pPr>
          </w:p>
        </w:tc>
      </w:tr>
      <w:tr w:rsidR="00B051D7" w:rsidRPr="002B6E11" w14:paraId="257B7305" w14:textId="77777777" w:rsidTr="003C3789">
        <w:trPr>
          <w:trHeight w:hRule="exact" w:val="360"/>
        </w:trPr>
        <w:tc>
          <w:tcPr>
            <w:tcW w:w="436" w:type="dxa"/>
          </w:tcPr>
          <w:p w14:paraId="2F6C0B52" w14:textId="77777777" w:rsidR="00B051D7" w:rsidRPr="002B6E11" w:rsidRDefault="00B051D7" w:rsidP="00A343EF">
            <w:pPr>
              <w:jc w:val="center"/>
              <w:rPr>
                <w:lang w:val="fr-CA"/>
              </w:rPr>
            </w:pPr>
          </w:p>
        </w:tc>
        <w:tc>
          <w:tcPr>
            <w:tcW w:w="4350" w:type="dxa"/>
          </w:tcPr>
          <w:p w14:paraId="5EFB1F41" w14:textId="77777777" w:rsidR="00B051D7" w:rsidRPr="002B6E11" w:rsidRDefault="00B051D7" w:rsidP="00A343EF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62EAF1FA" w14:textId="77777777" w:rsidR="00B051D7" w:rsidRPr="002B6E11" w:rsidRDefault="00B051D7" w:rsidP="00A343EF">
            <w:pPr>
              <w:pStyle w:val="Amount"/>
              <w:rPr>
                <w:lang w:val="fr-CA"/>
              </w:rPr>
            </w:pPr>
          </w:p>
        </w:tc>
        <w:tc>
          <w:tcPr>
            <w:tcW w:w="3460" w:type="dxa"/>
          </w:tcPr>
          <w:p w14:paraId="6A51FD34" w14:textId="77777777" w:rsidR="00B051D7" w:rsidRPr="002B6E11" w:rsidRDefault="00B051D7" w:rsidP="005036D6">
            <w:pPr>
              <w:pStyle w:val="Amount"/>
              <w:jc w:val="center"/>
              <w:rPr>
                <w:lang w:val="fr-CA"/>
              </w:rPr>
            </w:pPr>
          </w:p>
        </w:tc>
        <w:tc>
          <w:tcPr>
            <w:tcW w:w="2712" w:type="dxa"/>
          </w:tcPr>
          <w:p w14:paraId="666B979E" w14:textId="5511D889" w:rsidR="00B051D7" w:rsidRPr="002B6E11" w:rsidRDefault="00B051D7" w:rsidP="00A343EF">
            <w:pPr>
              <w:rPr>
                <w:lang w:val="fr-CA"/>
              </w:rPr>
            </w:pPr>
            <w:r>
              <w:rPr>
                <w:lang w:val="fr-CA"/>
              </w:rPr>
              <w:t>Total des heures</w:t>
            </w:r>
          </w:p>
        </w:tc>
        <w:tc>
          <w:tcPr>
            <w:tcW w:w="993" w:type="dxa"/>
          </w:tcPr>
          <w:p w14:paraId="48A47F89" w14:textId="77777777" w:rsidR="00B051D7" w:rsidRPr="002B6E11" w:rsidRDefault="00B051D7" w:rsidP="00A343EF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14:paraId="69BD7D43" w14:textId="77777777" w:rsidR="00B051D7" w:rsidRPr="002B6E11" w:rsidRDefault="00B051D7" w:rsidP="00A343EF">
            <w:pPr>
              <w:rPr>
                <w:lang w:val="fr-CA"/>
              </w:rPr>
            </w:pPr>
          </w:p>
        </w:tc>
      </w:tr>
    </w:tbl>
    <w:p w14:paraId="28F633AD" w14:textId="77777777" w:rsidR="00173802" w:rsidRPr="002B6E11" w:rsidRDefault="00173802" w:rsidP="00173802">
      <w:pPr>
        <w:rPr>
          <w:lang w:val="fr-CA"/>
        </w:rPr>
      </w:pPr>
    </w:p>
    <w:p w14:paraId="08294C0B" w14:textId="77777777" w:rsidR="00173802" w:rsidRPr="002B6E11" w:rsidRDefault="00173802" w:rsidP="00173802">
      <w:pPr>
        <w:rPr>
          <w:lang w:val="fr-CA"/>
        </w:rPr>
      </w:pPr>
      <w:r w:rsidRPr="002B6E11">
        <w:rPr>
          <w:lang w:val="fr-CA"/>
        </w:rPr>
        <w:t>Un minimum de quinze (15) heures de bénévolat est requis pour être éligible au remboursement des coûts d’inscription aux compétitions et aux bourses.</w:t>
      </w:r>
    </w:p>
    <w:p w14:paraId="3356ED75" w14:textId="70F9D6EF" w:rsidR="002B6E11" w:rsidRPr="005036D6" w:rsidRDefault="005036D6" w:rsidP="002B6E11">
      <w:pPr>
        <w:rPr>
          <w:u w:val="single"/>
          <w:lang w:val="fr-CA"/>
        </w:rPr>
      </w:pPr>
      <w:r>
        <w:rPr>
          <w:lang w:val="fr-CA"/>
        </w:rPr>
        <w:t>Envoyer</w:t>
      </w:r>
      <w:r w:rsidR="00173802" w:rsidRPr="002B6E11">
        <w:rPr>
          <w:lang w:val="fr-CA"/>
        </w:rPr>
        <w:t xml:space="preserve"> ce formulaire à</w:t>
      </w:r>
      <w:r>
        <w:rPr>
          <w:lang w:val="fr-CA"/>
        </w:rPr>
        <w:t xml:space="preserve"> </w:t>
      </w:r>
      <w:r w:rsidRPr="005036D6">
        <w:rPr>
          <w:iCs/>
          <w:szCs w:val="18"/>
          <w:u w:val="single"/>
          <w:lang w:val="fr-CA"/>
        </w:rPr>
        <w:t>tresoreriecpalevis@gmail.com</w:t>
      </w:r>
    </w:p>
    <w:p w14:paraId="28E06278" w14:textId="77777777" w:rsidR="00173802" w:rsidRPr="002B6E11" w:rsidRDefault="00173802" w:rsidP="00173802">
      <w:pPr>
        <w:rPr>
          <w:color w:val="0000FF" w:themeColor="hyperlink"/>
          <w:u w:val="single"/>
          <w:lang w:val="fr-CA"/>
        </w:rPr>
      </w:pPr>
      <w:r w:rsidRPr="002B6E11">
        <w:rPr>
          <w:lang w:val="fr-CA"/>
        </w:rPr>
        <w:t xml:space="preserve">Il faut aussi avoir remis </w:t>
      </w:r>
      <w:r w:rsidRPr="002B6E11">
        <w:rPr>
          <w:b/>
          <w:lang w:val="fr-CA"/>
        </w:rPr>
        <w:t>la fiche personnelle du patineur dûment remplie.</w:t>
      </w:r>
      <w:r w:rsidRPr="002B6E11">
        <w:rPr>
          <w:lang w:val="fr-CA"/>
        </w:rPr>
        <w:t xml:space="preserve"> </w:t>
      </w:r>
    </w:p>
    <w:p w14:paraId="432E5B94" w14:textId="305124E9" w:rsidR="00173802" w:rsidRPr="002B6E11" w:rsidRDefault="002B6E11" w:rsidP="00173802">
      <w:pPr>
        <w:rPr>
          <w:lang w:val="fr-CA"/>
        </w:rPr>
      </w:pPr>
      <w:r w:rsidRPr="002B6E11">
        <w:rPr>
          <w:b/>
          <w:lang w:val="fr-CA"/>
        </w:rPr>
        <w:t xml:space="preserve">Date limite : 30 avril </w:t>
      </w:r>
      <w:r w:rsidR="00173802" w:rsidRPr="002B6E11">
        <w:rPr>
          <w:b/>
          <w:lang w:val="fr-CA"/>
        </w:rPr>
        <w:t xml:space="preserve">   </w:t>
      </w:r>
      <w:r w:rsidR="00173802" w:rsidRPr="002B6E11">
        <w:rPr>
          <w:lang w:val="fr-CA"/>
        </w:rPr>
        <w:t>Signature</w:t>
      </w:r>
      <w:proofErr w:type="gramStart"/>
      <w:r w:rsidR="00173802" w:rsidRPr="002B6E11">
        <w:rPr>
          <w:lang w:val="fr-CA"/>
        </w:rPr>
        <w:t> :_</w:t>
      </w:r>
      <w:proofErr w:type="gramEnd"/>
      <w:r w:rsidR="00173802" w:rsidRPr="002B6E11">
        <w:rPr>
          <w:lang w:val="fr-CA"/>
        </w:rPr>
        <w:t>____________________________________ _________________  Date :___________________________________</w:t>
      </w:r>
    </w:p>
    <w:p w14:paraId="647C0944" w14:textId="77777777" w:rsidR="00173802" w:rsidRPr="002B6E11" w:rsidRDefault="00173802" w:rsidP="00173802">
      <w:pPr>
        <w:jc w:val="center"/>
        <w:rPr>
          <w:lang w:val="fr-CA"/>
        </w:rPr>
      </w:pPr>
    </w:p>
    <w:p w14:paraId="057C6101" w14:textId="77777777" w:rsidR="00A60038" w:rsidRPr="00173802" w:rsidRDefault="00173802" w:rsidP="002B6E11">
      <w:pPr>
        <w:jc w:val="center"/>
        <w:rPr>
          <w:lang w:val="fr-CA"/>
        </w:rPr>
      </w:pPr>
      <w:r w:rsidRPr="002B6E11">
        <w:rPr>
          <w:lang w:val="fr-CA"/>
        </w:rPr>
        <w:t>Veuillez conserver une copie de ce document dans vos dossiers.</w:t>
      </w:r>
    </w:p>
    <w:sectPr w:rsidR="00A60038" w:rsidRPr="00173802" w:rsidSect="003C378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802"/>
    <w:rsid w:val="0005493B"/>
    <w:rsid w:val="00173802"/>
    <w:rsid w:val="002B6E11"/>
    <w:rsid w:val="003C3789"/>
    <w:rsid w:val="005036D6"/>
    <w:rsid w:val="00704778"/>
    <w:rsid w:val="008D6B20"/>
    <w:rsid w:val="00A60038"/>
    <w:rsid w:val="00B051D7"/>
    <w:rsid w:val="00F5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91E3"/>
  <w15:docId w15:val="{453F940F-8BC6-4B20-99A8-1AD02AFD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802"/>
    <w:pPr>
      <w:spacing w:after="0" w:line="240" w:lineRule="auto"/>
    </w:pPr>
    <w:rPr>
      <w:rFonts w:ascii="Arial Narrow" w:eastAsia="Times New Roman" w:hAnsi="Arial Narrow" w:cs="Arial"/>
      <w:color w:val="333333"/>
      <w:sz w:val="18"/>
      <w:szCs w:val="20"/>
      <w:lang w:val="en-US"/>
    </w:rPr>
  </w:style>
  <w:style w:type="paragraph" w:styleId="Titre1">
    <w:name w:val="heading 1"/>
    <w:basedOn w:val="Normal"/>
    <w:next w:val="Normal"/>
    <w:link w:val="Titre1Car"/>
    <w:qFormat/>
    <w:rsid w:val="00173802"/>
    <w:pPr>
      <w:spacing w:after="500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380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73802"/>
    <w:rPr>
      <w:rFonts w:ascii="Arial Narrow" w:eastAsia="Times New Roman" w:hAnsi="Arial Narrow" w:cs="Arial"/>
      <w:color w:val="333333"/>
      <w:sz w:val="28"/>
      <w:szCs w:val="20"/>
      <w:lang w:val="en-US"/>
    </w:rPr>
  </w:style>
  <w:style w:type="paragraph" w:customStyle="1" w:styleId="Amount">
    <w:name w:val="Amount"/>
    <w:basedOn w:val="Normal"/>
    <w:rsid w:val="00173802"/>
    <w:pPr>
      <w:jc w:val="right"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8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802"/>
    <w:rPr>
      <w:rFonts w:ascii="Tahoma" w:eastAsia="Times New Roman" w:hAnsi="Tahoma" w:cs="Tahoma"/>
      <w:color w:val="33333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Pouliot, Anne</cp:lastModifiedBy>
  <cp:revision>6</cp:revision>
  <cp:lastPrinted>2017-08-16T02:14:00Z</cp:lastPrinted>
  <dcterms:created xsi:type="dcterms:W3CDTF">2017-08-15T12:48:00Z</dcterms:created>
  <dcterms:modified xsi:type="dcterms:W3CDTF">2024-10-01T01:50:00Z</dcterms:modified>
</cp:coreProperties>
</file>