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AFCF5" w14:textId="77777777" w:rsidR="00A3434C" w:rsidRDefault="0018280E">
      <w:pPr>
        <w:spacing w:after="0"/>
        <w:ind w:left="-1268"/>
      </w:pPr>
      <w:r>
        <w:rPr>
          <w:noProof/>
        </w:rPr>
        <mc:AlternateContent>
          <mc:Choice Requires="wpg">
            <w:drawing>
              <wp:inline distT="0" distB="0" distL="0" distR="0" wp14:anchorId="10D39AD7" wp14:editId="20E7E5AD">
                <wp:extent cx="2922270" cy="699770"/>
                <wp:effectExtent l="0" t="0" r="0" b="0"/>
                <wp:docPr id="4633" name="Group 4633"/>
                <wp:cNvGraphicFramePr/>
                <a:graphic xmlns:a="http://schemas.openxmlformats.org/drawingml/2006/main">
                  <a:graphicData uri="http://schemas.microsoft.com/office/word/2010/wordprocessingGroup">
                    <wpg:wgp>
                      <wpg:cNvGrpSpPr/>
                      <wpg:grpSpPr>
                        <a:xfrm>
                          <a:off x="0" y="0"/>
                          <a:ext cx="2922270" cy="699770"/>
                          <a:chOff x="0" y="0"/>
                          <a:chExt cx="2922270" cy="699770"/>
                        </a:xfrm>
                      </wpg:grpSpPr>
                      <wps:wsp>
                        <wps:cNvPr id="6" name="Rectangle 6"/>
                        <wps:cNvSpPr/>
                        <wps:spPr>
                          <a:xfrm>
                            <a:off x="815010" y="38862"/>
                            <a:ext cx="42144" cy="189937"/>
                          </a:xfrm>
                          <a:prstGeom prst="rect">
                            <a:avLst/>
                          </a:prstGeom>
                          <a:ln>
                            <a:noFill/>
                          </a:ln>
                        </wps:spPr>
                        <wps:txbx>
                          <w:txbxContent>
                            <w:p w14:paraId="4EEAC05E" w14:textId="77777777" w:rsidR="00A3434C" w:rsidRDefault="0018280E">
                              <w:r>
                                <w:t xml:space="preserve"> </w:t>
                              </w:r>
                            </w:p>
                          </w:txbxContent>
                        </wps:txbx>
                        <wps:bodyPr horzOverflow="overflow" vert="horz" lIns="0" tIns="0" rIns="0" bIns="0" rtlCol="0">
                          <a:noAutofit/>
                        </wps:bodyPr>
                      </wps:wsp>
                      <pic:pic xmlns:pic="http://schemas.openxmlformats.org/drawingml/2006/picture">
                        <pic:nvPicPr>
                          <pic:cNvPr id="177" name="Picture 177"/>
                          <pic:cNvPicPr/>
                        </pic:nvPicPr>
                        <pic:blipFill>
                          <a:blip r:embed="rId7"/>
                          <a:stretch>
                            <a:fillRect/>
                          </a:stretch>
                        </pic:blipFill>
                        <pic:spPr>
                          <a:xfrm>
                            <a:off x="0" y="0"/>
                            <a:ext cx="2922270" cy="699770"/>
                          </a:xfrm>
                          <a:prstGeom prst="rect">
                            <a:avLst/>
                          </a:prstGeom>
                        </pic:spPr>
                      </pic:pic>
                    </wpg:wgp>
                  </a:graphicData>
                </a:graphic>
              </wp:inline>
            </w:drawing>
          </mc:Choice>
          <mc:Fallback xmlns:w16sdtfl="http://schemas.microsoft.com/office/word/2024/wordml/sdtformatlock">
            <w:pict>
              <v:group w14:anchorId="10D39AD7" id="Group 4633" o:spid="_x0000_s1026" style="width:230.1pt;height:55.1pt;mso-position-horizontal-relative:char;mso-position-vertical-relative:line" coordsize="29222,69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">
                <v:rect id="Rectangle 6" o:spid="_x0000_s1027" style="position:absolute;left:8150;top:38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EEAC05E" w14:textId="77777777" w:rsidR="00A3434C" w:rsidRDefault="00000000">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7" o:spid="_x0000_s1028" type="#_x0000_t75" style="position:absolute;width:29222;height:6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">
                  <v:imagedata r:id="rId8" o:title=""/>
                </v:shape>
                <w10:anchorlock/>
              </v:group>
            </w:pict>
          </mc:Fallback>
        </mc:AlternateContent>
      </w:r>
      <w:r>
        <w:rPr>
          <w:rFonts w:ascii="Trace quebecois" w:eastAsia="Trace quebecois" w:hAnsi="Trace quebecois" w:cs="Trace quebecois"/>
          <w:sz w:val="24"/>
        </w:rPr>
        <w:t xml:space="preserve"> </w:t>
      </w:r>
    </w:p>
    <w:p w14:paraId="6A774168" w14:textId="77777777" w:rsidR="00A3434C" w:rsidRDefault="0018280E">
      <w:pPr>
        <w:spacing w:after="0"/>
        <w:ind w:left="3472"/>
      </w:pPr>
      <w:r>
        <w:rPr>
          <w:rFonts w:ascii="Trace quebecois" w:eastAsia="Trace quebecois" w:hAnsi="Trace quebecois" w:cs="Trace quebecois"/>
          <w:sz w:val="24"/>
        </w:rPr>
        <w:t xml:space="preserve"> </w:t>
      </w:r>
    </w:p>
    <w:p w14:paraId="7C151D1A" w14:textId="77777777" w:rsidR="00A3434C" w:rsidRDefault="0018280E">
      <w:pPr>
        <w:spacing w:after="0"/>
        <w:ind w:left="275" w:right="260" w:hanging="10"/>
        <w:jc w:val="center"/>
      </w:pPr>
      <w:r>
        <w:rPr>
          <w:rFonts w:ascii="Trace quebecois" w:eastAsia="Trace quebecois" w:hAnsi="Trace quebecois" w:cs="Trace quebecois"/>
          <w:sz w:val="24"/>
        </w:rPr>
        <w:t xml:space="preserve">CRITÈRES DE REMBOURSEMENT DES INSCRIPTIONS AUX COMPÉTITIONS </w:t>
      </w:r>
    </w:p>
    <w:p w14:paraId="510A64FB" w14:textId="120D1E78" w:rsidR="00A3434C" w:rsidRDefault="0018280E">
      <w:pPr>
        <w:spacing w:after="0"/>
        <w:ind w:left="275" w:right="254" w:hanging="10"/>
        <w:jc w:val="center"/>
      </w:pPr>
      <w:r>
        <w:rPr>
          <w:rFonts w:ascii="Trace quebecois" w:eastAsia="Trace quebecois" w:hAnsi="Trace quebecois" w:cs="Trace quebecois"/>
          <w:sz w:val="24"/>
        </w:rPr>
        <w:t>SAISON 202</w:t>
      </w:r>
      <w:r w:rsidR="007430C8">
        <w:rPr>
          <w:rFonts w:ascii="Trace quebecois" w:eastAsia="Trace quebecois" w:hAnsi="Trace quebecois" w:cs="Trace quebecois"/>
          <w:sz w:val="24"/>
        </w:rPr>
        <w:t>4</w:t>
      </w:r>
      <w:r>
        <w:rPr>
          <w:rFonts w:ascii="Trace quebecois" w:eastAsia="Trace quebecois" w:hAnsi="Trace quebecois" w:cs="Trace quebecois"/>
          <w:sz w:val="24"/>
        </w:rPr>
        <w:t>-202</w:t>
      </w:r>
      <w:r w:rsidR="007430C8">
        <w:rPr>
          <w:rFonts w:ascii="Trace quebecois" w:eastAsia="Trace quebecois" w:hAnsi="Trace quebecois" w:cs="Trace quebecois"/>
          <w:sz w:val="24"/>
        </w:rPr>
        <w:t>5</w:t>
      </w:r>
      <w:r>
        <w:rPr>
          <w:rFonts w:ascii="Trace quebecois" w:eastAsia="Trace quebecois" w:hAnsi="Trace quebecois" w:cs="Trace quebecois"/>
          <w:sz w:val="24"/>
        </w:rPr>
        <w:t xml:space="preserve"> </w:t>
      </w:r>
    </w:p>
    <w:p w14:paraId="16D0D8D0" w14:textId="77777777" w:rsidR="00A3434C" w:rsidRDefault="0018280E">
      <w:pPr>
        <w:spacing w:after="57"/>
        <w:ind w:left="-14" w:right="-25"/>
      </w:pPr>
      <w:r>
        <w:rPr>
          <w:noProof/>
        </w:rPr>
        <mc:AlternateContent>
          <mc:Choice Requires="wpg">
            <w:drawing>
              <wp:inline distT="0" distB="0" distL="0" distR="0" wp14:anchorId="7B62E0D5" wp14:editId="1B58340E">
                <wp:extent cx="5523865" cy="18288"/>
                <wp:effectExtent l="0" t="0" r="0" b="0"/>
                <wp:docPr id="4631" name="Group 4631"/>
                <wp:cNvGraphicFramePr/>
                <a:graphic xmlns:a="http://schemas.openxmlformats.org/drawingml/2006/main">
                  <a:graphicData uri="http://schemas.microsoft.com/office/word/2010/wordprocessingGroup">
                    <wpg:wgp>
                      <wpg:cNvGrpSpPr/>
                      <wpg:grpSpPr>
                        <a:xfrm>
                          <a:off x="0" y="0"/>
                          <a:ext cx="5523865" cy="18288"/>
                          <a:chOff x="0" y="0"/>
                          <a:chExt cx="5523865" cy="18288"/>
                        </a:xfrm>
                      </wpg:grpSpPr>
                      <wps:wsp>
                        <wps:cNvPr id="5802" name="Shape 5802"/>
                        <wps:cNvSpPr/>
                        <wps:spPr>
                          <a:xfrm>
                            <a:off x="0" y="0"/>
                            <a:ext cx="5523865" cy="18288"/>
                          </a:xfrm>
                          <a:custGeom>
                            <a:avLst/>
                            <a:gdLst/>
                            <a:ahLst/>
                            <a:cxnLst/>
                            <a:rect l="0" t="0" r="0" b="0"/>
                            <a:pathLst>
                              <a:path w="5523865" h="18288">
                                <a:moveTo>
                                  <a:pt x="0" y="0"/>
                                </a:moveTo>
                                <a:lnTo>
                                  <a:pt x="5523865" y="0"/>
                                </a:lnTo>
                                <a:lnTo>
                                  <a:pt x="5523865" y="18288"/>
                                </a:lnTo>
                                <a:lnTo>
                                  <a:pt x="0" y="18288"/>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sdtfl="http://schemas.microsoft.com/office/word/2024/wordml/sdtformatlock">
            <w:pict>
              <v:group id="Group 4631" style="width:434.95pt;height:1.44pt;mso-position-horizontal-relative:char;mso-position-vertical-relative:line" coordsize="55238,182">
                <v:shape id="Shape 5803" style="position:absolute;width:55238;height:182;left:0;top:0;" coordsize="5523865,18288" path="m0,0l5523865,0l5523865,18288l0,18288l0,0">
                  <v:stroke weight="0pt" endcap="flat" joinstyle="miter" miterlimit="8" on="false" color="#000000" opacity="0"/>
                  <v:fill on="true" color="#000000"/>
                </v:shape>
              </v:group>
            </w:pict>
          </mc:Fallback>
        </mc:AlternateContent>
      </w:r>
    </w:p>
    <w:p w14:paraId="651A5F0E" w14:textId="77777777" w:rsidR="00A3434C" w:rsidRDefault="0018280E">
      <w:pPr>
        <w:spacing w:after="0"/>
        <w:ind w:left="15"/>
      </w:pPr>
      <w:r>
        <w:rPr>
          <w:rFonts w:ascii="Trace quebecois" w:eastAsia="Trace quebecois" w:hAnsi="Trace quebecois" w:cs="Trace quebecois"/>
        </w:rPr>
        <w:t xml:space="preserve">*Cette politique concerne les patineurs dont le C.P.A. Lévis est le club d’appartenance. </w:t>
      </w:r>
    </w:p>
    <w:p w14:paraId="3FBD7E78" w14:textId="77777777" w:rsidR="00A3434C" w:rsidRDefault="0018280E">
      <w:pPr>
        <w:spacing w:after="227"/>
        <w:ind w:left="15"/>
      </w:pPr>
      <w:r>
        <w:rPr>
          <w:rFonts w:ascii="Trace quebecois" w:eastAsia="Trace quebecois" w:hAnsi="Trace quebecois" w:cs="Trace quebecois"/>
          <w:sz w:val="24"/>
        </w:rPr>
        <w:t xml:space="preserve"> </w:t>
      </w:r>
    </w:p>
    <w:p w14:paraId="63A98806" w14:textId="77777777" w:rsidR="00A3434C" w:rsidRDefault="0018280E">
      <w:pPr>
        <w:pStyle w:val="Titre1"/>
        <w:ind w:left="720" w:hanging="360"/>
      </w:pPr>
      <w:r>
        <w:t>COMPÉTITIONS</w:t>
      </w:r>
      <w:r>
        <w:rPr>
          <w:u w:val="none"/>
        </w:rPr>
        <w:t xml:space="preserve"> </w:t>
      </w:r>
    </w:p>
    <w:p w14:paraId="79D4447D" w14:textId="77777777" w:rsidR="00A3434C" w:rsidRDefault="0018280E">
      <w:pPr>
        <w:spacing w:after="14"/>
        <w:ind w:left="735"/>
      </w:pPr>
      <w:r>
        <w:rPr>
          <w:rFonts w:ascii="Trace quebecois" w:eastAsia="Trace quebecois" w:hAnsi="Trace quebecois" w:cs="Trace quebecois"/>
          <w:sz w:val="24"/>
        </w:rPr>
        <w:t xml:space="preserve"> </w:t>
      </w:r>
    </w:p>
    <w:p w14:paraId="5F546858" w14:textId="568DBCF1" w:rsidR="00A3434C" w:rsidRDefault="0018280E">
      <w:pPr>
        <w:spacing w:after="0" w:line="239" w:lineRule="auto"/>
        <w:ind w:left="15" w:right="2"/>
        <w:jc w:val="both"/>
      </w:pPr>
      <w:r>
        <w:rPr>
          <w:rFonts w:ascii="Trace quebecois" w:eastAsia="Trace quebecois" w:hAnsi="Trace quebecois" w:cs="Trace quebecois"/>
          <w:sz w:val="28"/>
        </w:rPr>
        <w:t>Pour la saison 202</w:t>
      </w:r>
      <w:r w:rsidR="007430C8">
        <w:rPr>
          <w:rFonts w:ascii="Trace quebecois" w:eastAsia="Trace quebecois" w:hAnsi="Trace quebecois" w:cs="Trace quebecois"/>
          <w:sz w:val="28"/>
        </w:rPr>
        <w:t>4</w:t>
      </w:r>
      <w:r>
        <w:rPr>
          <w:rFonts w:ascii="Trace quebecois" w:eastAsia="Trace quebecois" w:hAnsi="Trace quebecois" w:cs="Trace quebecois"/>
          <w:sz w:val="28"/>
        </w:rPr>
        <w:t>-202</w:t>
      </w:r>
      <w:r w:rsidR="007430C8">
        <w:rPr>
          <w:rFonts w:ascii="Trace quebecois" w:eastAsia="Trace quebecois" w:hAnsi="Trace quebecois" w:cs="Trace quebecois"/>
          <w:sz w:val="28"/>
        </w:rPr>
        <w:t>5</w:t>
      </w:r>
      <w:r>
        <w:rPr>
          <w:rFonts w:ascii="Trace quebecois" w:eastAsia="Trace quebecois" w:hAnsi="Trace quebecois" w:cs="Trace quebecois"/>
          <w:sz w:val="28"/>
        </w:rPr>
        <w:t xml:space="preserve">, les remboursements des coûts d’inscription à une compétition sont conditionnels à une implication minimale de quinze (15) heures de bénévolat par famille, exécutés par le patineur ou par ses parents.  </w:t>
      </w:r>
    </w:p>
    <w:p w14:paraId="4433D867" w14:textId="77777777" w:rsidR="00A3434C" w:rsidRDefault="0018280E">
      <w:pPr>
        <w:spacing w:after="27"/>
        <w:ind w:left="15"/>
      </w:pPr>
      <w:r>
        <w:rPr>
          <w:rFonts w:ascii="Trace quebecois" w:eastAsia="Trace quebecois" w:hAnsi="Trace quebecois" w:cs="Trace quebecois"/>
          <w:sz w:val="24"/>
        </w:rPr>
        <w:t xml:space="preserve"> </w:t>
      </w:r>
    </w:p>
    <w:p w14:paraId="1401B87E" w14:textId="77777777" w:rsidR="00A3434C" w:rsidRDefault="0018280E">
      <w:pPr>
        <w:pStyle w:val="Titre2"/>
        <w:ind w:left="375" w:hanging="360"/>
      </w:pPr>
      <w:r>
        <w:t>Compétition Invitation Carole Gauthier (Lévis)</w:t>
      </w:r>
      <w:r>
        <w:rPr>
          <w:u w:val="none"/>
        </w:rPr>
        <w:t xml:space="preserve"> </w:t>
      </w:r>
    </w:p>
    <w:p w14:paraId="210F81C8" w14:textId="77777777" w:rsidR="00A3434C" w:rsidRDefault="0018280E">
      <w:pPr>
        <w:spacing w:after="0"/>
        <w:ind w:left="15"/>
      </w:pPr>
      <w:r>
        <w:rPr>
          <w:rFonts w:ascii="Trace quebecois" w:eastAsia="Trace quebecois" w:hAnsi="Trace quebecois" w:cs="Trace quebecois"/>
          <w:sz w:val="24"/>
        </w:rPr>
        <w:t xml:space="preserve"> </w:t>
      </w:r>
    </w:p>
    <w:p w14:paraId="6AF29E7C" w14:textId="77777777" w:rsidR="00A3434C" w:rsidRDefault="0018280E">
      <w:pPr>
        <w:spacing w:after="4" w:line="252" w:lineRule="auto"/>
        <w:ind w:left="385" w:hanging="10"/>
        <w:jc w:val="both"/>
      </w:pPr>
      <w:r>
        <w:rPr>
          <w:rFonts w:ascii="Trace quebecois" w:eastAsia="Trace quebecois" w:hAnsi="Trace quebecois" w:cs="Trace quebecois"/>
          <w:sz w:val="24"/>
        </w:rPr>
        <w:t xml:space="preserve">La Compétition Invitation Carole Gauthier (Lévis) sera remboursée à 100% pour ses membres. </w:t>
      </w:r>
    </w:p>
    <w:p w14:paraId="78B6EA2A" w14:textId="77777777" w:rsidR="00A3434C" w:rsidRDefault="0018280E">
      <w:pPr>
        <w:spacing w:after="27"/>
        <w:ind w:left="15"/>
      </w:pPr>
      <w:r>
        <w:rPr>
          <w:rFonts w:ascii="Trace quebecois" w:eastAsia="Trace quebecois" w:hAnsi="Trace quebecois" w:cs="Trace quebecois"/>
          <w:sz w:val="24"/>
        </w:rPr>
        <w:t xml:space="preserve"> </w:t>
      </w:r>
    </w:p>
    <w:p w14:paraId="1C42357C" w14:textId="77777777" w:rsidR="00A3434C" w:rsidRDefault="0018280E">
      <w:pPr>
        <w:spacing w:after="0" w:line="241" w:lineRule="auto"/>
        <w:ind w:left="375" w:hanging="360"/>
      </w:pPr>
      <w:r>
        <w:rPr>
          <w:rFonts w:ascii="Trace quebecois" w:eastAsia="Trace quebecois" w:hAnsi="Trace quebecois" w:cs="Trace quebecois"/>
          <w:sz w:val="24"/>
          <w:u w:val="single" w:color="000000"/>
        </w:rPr>
        <w:t>1.2</w:t>
      </w:r>
      <w:r>
        <w:rPr>
          <w:rFonts w:ascii="Arial" w:eastAsia="Arial" w:hAnsi="Arial" w:cs="Arial"/>
          <w:sz w:val="24"/>
        </w:rPr>
        <w:t xml:space="preserve"> </w:t>
      </w:r>
      <w:r>
        <w:rPr>
          <w:rFonts w:ascii="Trace quebecois" w:eastAsia="Trace quebecois" w:hAnsi="Trace quebecois" w:cs="Trace quebecois"/>
          <w:sz w:val="24"/>
          <w:u w:val="single" w:color="000000"/>
        </w:rPr>
        <w:t>Le C.P.A. Lévis paiera 50% du coût d’inscription à deux des compétitions suivantes, au choix</w:t>
      </w:r>
      <w:r>
        <w:rPr>
          <w:rFonts w:ascii="Trace quebecois" w:eastAsia="Trace quebecois" w:hAnsi="Trace quebecois" w:cs="Trace quebecois"/>
          <w:sz w:val="24"/>
        </w:rPr>
        <w:t xml:space="preserve"> </w:t>
      </w:r>
      <w:r>
        <w:rPr>
          <w:rFonts w:ascii="Trace quebecois" w:eastAsia="Trace quebecois" w:hAnsi="Trace quebecois" w:cs="Trace quebecois"/>
          <w:sz w:val="24"/>
          <w:u w:val="single" w:color="000000"/>
        </w:rPr>
        <w:t>du patineur</w:t>
      </w:r>
      <w:r>
        <w:rPr>
          <w:rFonts w:ascii="Trace quebecois" w:eastAsia="Trace quebecois" w:hAnsi="Trace quebecois" w:cs="Trace quebecois"/>
          <w:sz w:val="24"/>
        </w:rPr>
        <w:t xml:space="preserve"> : </w:t>
      </w:r>
    </w:p>
    <w:p w14:paraId="330AA300" w14:textId="77777777" w:rsidR="00A3434C" w:rsidRDefault="0018280E">
      <w:pPr>
        <w:spacing w:after="0"/>
        <w:ind w:left="15"/>
      </w:pPr>
      <w:r>
        <w:rPr>
          <w:rFonts w:ascii="Trace quebecois" w:eastAsia="Trace quebecois" w:hAnsi="Trace quebecois" w:cs="Trace quebecois"/>
          <w:sz w:val="24"/>
        </w:rPr>
        <w:t xml:space="preserve"> </w:t>
      </w:r>
    </w:p>
    <w:p w14:paraId="3A1BFF62"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Championnats de Section </w:t>
      </w:r>
    </w:p>
    <w:p w14:paraId="5F2117E9"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Championnats de sous-section </w:t>
      </w:r>
    </w:p>
    <w:p w14:paraId="139F2029"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Défi de Patinage Canada </w:t>
      </w:r>
    </w:p>
    <w:p w14:paraId="5AA1888E"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Championnats Canadiens </w:t>
      </w:r>
    </w:p>
    <w:p w14:paraId="02008A41"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Jeux du Québec Régionaux ou de la Participation  </w:t>
      </w:r>
    </w:p>
    <w:p w14:paraId="69C48AD8"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Finale Provinciale STAR/Michel Proulx </w:t>
      </w:r>
    </w:p>
    <w:p w14:paraId="340F7942"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Finale Régionale STAR Michel-Proulx </w:t>
      </w:r>
    </w:p>
    <w:p w14:paraId="50AB9BF6"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rPr>
        <w:t xml:space="preserve">Finale Provinciale des jeux de la Participation ou des Jeux du Québec. </w:t>
      </w:r>
    </w:p>
    <w:p w14:paraId="628B150A" w14:textId="77777777" w:rsidR="00A3434C" w:rsidRDefault="0018280E">
      <w:pPr>
        <w:numPr>
          <w:ilvl w:val="0"/>
          <w:numId w:val="1"/>
        </w:numPr>
        <w:spacing w:after="4" w:line="252" w:lineRule="auto"/>
        <w:ind w:hanging="235"/>
        <w:jc w:val="both"/>
      </w:pPr>
      <w:r>
        <w:rPr>
          <w:rFonts w:ascii="Trace quebecois" w:eastAsia="Trace quebecois" w:hAnsi="Trace quebecois" w:cs="Trace quebecois"/>
          <w:sz w:val="24"/>
          <w:u w:val="single" w:color="000000"/>
        </w:rPr>
        <w:t>Une seule</w:t>
      </w:r>
      <w:r>
        <w:rPr>
          <w:rFonts w:ascii="Trace quebecois" w:eastAsia="Trace quebecois" w:hAnsi="Trace quebecois" w:cs="Trace quebecois"/>
          <w:sz w:val="24"/>
        </w:rPr>
        <w:t xml:space="preserve"> Compétition « Invitation » (</w:t>
      </w:r>
      <w:r>
        <w:rPr>
          <w:rFonts w:ascii="Trace quebecois" w:eastAsia="Trace quebecois" w:hAnsi="Trace quebecois" w:cs="Trace quebecois"/>
          <w:sz w:val="24"/>
          <w:u w:val="single" w:color="000000"/>
        </w:rPr>
        <w:t>au choix du patineur</w:t>
      </w:r>
      <w:r>
        <w:rPr>
          <w:rFonts w:ascii="Trace quebecois" w:eastAsia="Trace quebecois" w:hAnsi="Trace quebecois" w:cs="Trace quebecois"/>
          <w:sz w:val="24"/>
        </w:rPr>
        <w:t xml:space="preserve">) Exemples : Invitation des </w:t>
      </w:r>
      <w:proofErr w:type="spellStart"/>
      <w:r>
        <w:rPr>
          <w:rFonts w:ascii="Trace quebecois" w:eastAsia="Trace quebecois" w:hAnsi="Trace quebecois" w:cs="Trace quebecois"/>
          <w:sz w:val="24"/>
        </w:rPr>
        <w:t>DeuxRives</w:t>
      </w:r>
      <w:proofErr w:type="spellEnd"/>
      <w:r>
        <w:rPr>
          <w:rFonts w:ascii="Trace quebecois" w:eastAsia="Trace quebecois" w:hAnsi="Trace quebecois" w:cs="Trace quebecois"/>
          <w:sz w:val="24"/>
        </w:rPr>
        <w:t xml:space="preserve">, compétition régionale Henriette-Dionne, invitation Thetford etc.  </w:t>
      </w:r>
    </w:p>
    <w:p w14:paraId="0CB31753" w14:textId="77777777" w:rsidR="00A3434C" w:rsidRDefault="0018280E">
      <w:pPr>
        <w:spacing w:after="0"/>
        <w:ind w:left="15"/>
      </w:pPr>
      <w:r>
        <w:rPr>
          <w:rFonts w:ascii="Trace quebecois" w:eastAsia="Trace quebecois" w:hAnsi="Trace quebecois" w:cs="Trace quebecois"/>
          <w:sz w:val="24"/>
        </w:rPr>
        <w:t xml:space="preserve"> </w:t>
      </w:r>
    </w:p>
    <w:p w14:paraId="4D9273D7" w14:textId="77777777" w:rsidR="00A3434C" w:rsidRDefault="0018280E">
      <w:pPr>
        <w:spacing w:after="3"/>
        <w:ind w:left="15"/>
      </w:pPr>
      <w:r>
        <w:rPr>
          <w:rFonts w:ascii="Trace quebecois" w:eastAsia="Trace quebecois" w:hAnsi="Trace quebecois" w:cs="Trace quebecois"/>
          <w:sz w:val="24"/>
        </w:rPr>
        <w:t xml:space="preserve"> </w:t>
      </w:r>
    </w:p>
    <w:p w14:paraId="0672CAC9" w14:textId="77777777" w:rsidR="00A3434C" w:rsidRDefault="0018280E">
      <w:pPr>
        <w:pStyle w:val="Titre1"/>
        <w:numPr>
          <w:ilvl w:val="0"/>
          <w:numId w:val="0"/>
        </w:numPr>
        <w:spacing w:after="229"/>
        <w:ind w:left="370"/>
      </w:pPr>
      <w:r>
        <w:t>Particularités pour les patineurs en couple de style libre ou danse (comme 2</w:t>
      </w:r>
      <w:r>
        <w:rPr>
          <w:u w:val="none"/>
          <w:vertAlign w:val="superscript"/>
        </w:rPr>
        <w:t>e</w:t>
      </w:r>
      <w:r>
        <w:t xml:space="preserve"> activité)</w:t>
      </w:r>
      <w:r>
        <w:rPr>
          <w:u w:val="none"/>
        </w:rPr>
        <w:t xml:space="preserve"> </w:t>
      </w:r>
    </w:p>
    <w:p w14:paraId="7CDA4606" w14:textId="77777777" w:rsidR="00A3434C" w:rsidRDefault="0018280E">
      <w:pPr>
        <w:spacing w:after="187" w:line="252" w:lineRule="auto"/>
        <w:ind w:firstLine="360"/>
        <w:jc w:val="both"/>
      </w:pPr>
      <w:r>
        <w:rPr>
          <w:rFonts w:ascii="Trace quebecois" w:eastAsia="Trace quebecois" w:hAnsi="Trace quebecois" w:cs="Trace quebecois"/>
          <w:sz w:val="24"/>
        </w:rPr>
        <w:t>Pour le patineur inscrit au patinage en couple comme 2</w:t>
      </w:r>
      <w:r>
        <w:rPr>
          <w:rFonts w:ascii="Trace quebecois" w:eastAsia="Trace quebecois" w:hAnsi="Trace quebecois" w:cs="Trace quebecois"/>
          <w:sz w:val="24"/>
          <w:vertAlign w:val="superscript"/>
        </w:rPr>
        <w:t>e</w:t>
      </w:r>
      <w:r>
        <w:rPr>
          <w:rFonts w:ascii="Trace quebecois" w:eastAsia="Trace quebecois" w:hAnsi="Trace quebecois" w:cs="Trace quebecois"/>
          <w:sz w:val="24"/>
        </w:rPr>
        <w:t xml:space="preserve"> activité, le remboursement de l’inscription à deux compétitions sera de 50% du montant basé sur la moitié du coût d’inscription à cette compétition, selon la politique du C.P.A. Lévis. </w:t>
      </w:r>
    </w:p>
    <w:p w14:paraId="5CBD5F8B" w14:textId="77777777" w:rsidR="00A3434C" w:rsidRDefault="0018280E">
      <w:pPr>
        <w:spacing w:after="227"/>
        <w:ind w:left="375"/>
      </w:pPr>
      <w:r>
        <w:rPr>
          <w:rFonts w:ascii="Trace quebecois" w:eastAsia="Trace quebecois" w:hAnsi="Trace quebecois" w:cs="Trace quebecois"/>
          <w:sz w:val="24"/>
        </w:rPr>
        <w:t xml:space="preserve"> </w:t>
      </w:r>
    </w:p>
    <w:p w14:paraId="68075200" w14:textId="77777777" w:rsidR="00A3434C" w:rsidRDefault="0018280E">
      <w:pPr>
        <w:pStyle w:val="Titre1"/>
        <w:spacing w:after="178"/>
        <w:ind w:left="720" w:hanging="360"/>
      </w:pPr>
      <w:r>
        <w:lastRenderedPageBreak/>
        <w:t>BOURSE SPÉCIALE</w:t>
      </w:r>
      <w:r>
        <w:rPr>
          <w:u w:val="none"/>
        </w:rPr>
        <w:t xml:space="preserve"> </w:t>
      </w:r>
    </w:p>
    <w:p w14:paraId="7BE1C986" w14:textId="77777777" w:rsidR="00A3434C" w:rsidRDefault="0018280E">
      <w:pPr>
        <w:spacing w:after="187" w:line="252" w:lineRule="auto"/>
        <w:ind w:left="10" w:hanging="10"/>
        <w:jc w:val="both"/>
      </w:pPr>
      <w:r>
        <w:rPr>
          <w:rFonts w:ascii="Trace quebecois" w:eastAsia="Trace quebecois" w:hAnsi="Trace quebecois" w:cs="Trace quebecois"/>
          <w:sz w:val="24"/>
        </w:rPr>
        <w:t xml:space="preserve">Le conseil d’administration du C.P.A. Lévis pourrait allouer une bourse à des patineurs qui se distinguent à un niveau supérieur. Une demande devra être faite à cet avis par le patineur. </w:t>
      </w:r>
    </w:p>
    <w:p w14:paraId="1FFD1FBB" w14:textId="77777777" w:rsidR="00A3434C" w:rsidRDefault="0018280E">
      <w:pPr>
        <w:spacing w:after="179"/>
        <w:ind w:left="71"/>
        <w:jc w:val="center"/>
      </w:pPr>
      <w:r>
        <w:rPr>
          <w:rFonts w:ascii="Trace quebecois" w:eastAsia="Trace quebecois" w:hAnsi="Trace quebecois" w:cs="Trace quebecois"/>
          <w:sz w:val="24"/>
        </w:rPr>
        <w:t xml:space="preserve"> </w:t>
      </w:r>
    </w:p>
    <w:p w14:paraId="4CB6FAC3" w14:textId="77777777" w:rsidR="00A3434C" w:rsidRDefault="0018280E">
      <w:pPr>
        <w:spacing w:after="0"/>
        <w:ind w:left="15"/>
      </w:pPr>
      <w:r>
        <w:rPr>
          <w:rFonts w:ascii="Trace quebecois" w:eastAsia="Trace quebecois" w:hAnsi="Trace quebecois" w:cs="Trace quebecois"/>
          <w:sz w:val="24"/>
        </w:rPr>
        <w:t xml:space="preserve"> </w:t>
      </w:r>
    </w:p>
    <w:p w14:paraId="22BEDCAA" w14:textId="77777777" w:rsidR="00A3434C" w:rsidRDefault="0018280E">
      <w:pPr>
        <w:pStyle w:val="Titre1"/>
        <w:numPr>
          <w:ilvl w:val="0"/>
          <w:numId w:val="0"/>
        </w:numPr>
        <w:spacing w:after="177"/>
        <w:ind w:left="25"/>
      </w:pPr>
      <w:r>
        <w:t>Modalités de remboursement</w:t>
      </w:r>
      <w:r>
        <w:rPr>
          <w:u w:val="none"/>
        </w:rPr>
        <w:t xml:space="preserve"> </w:t>
      </w:r>
    </w:p>
    <w:p w14:paraId="0F2426B9" w14:textId="77777777" w:rsidR="00A3434C" w:rsidRDefault="0018280E">
      <w:pPr>
        <w:spacing w:after="190" w:line="252" w:lineRule="auto"/>
        <w:ind w:left="10" w:hanging="10"/>
        <w:jc w:val="both"/>
      </w:pPr>
      <w:r>
        <w:rPr>
          <w:rFonts w:ascii="Trace quebecois" w:eastAsia="Trace quebecois" w:hAnsi="Trace quebecois" w:cs="Trace quebecois"/>
          <w:sz w:val="24"/>
        </w:rPr>
        <w:t xml:space="preserve">La preuve de participation à une compétition est la feuille de résultats remise au patineur après chaque compétition lors de la remise des CD.   </w:t>
      </w:r>
    </w:p>
    <w:p w14:paraId="78EE4D30" w14:textId="77777777" w:rsidR="00A3434C" w:rsidRDefault="0018280E">
      <w:pPr>
        <w:spacing w:after="281"/>
        <w:ind w:left="15"/>
      </w:pPr>
      <w:r>
        <w:rPr>
          <w:rFonts w:ascii="Trace quebecois" w:eastAsia="Trace quebecois" w:hAnsi="Trace quebecois" w:cs="Trace quebecois"/>
          <w:sz w:val="24"/>
        </w:rPr>
        <w:t xml:space="preserve"> </w:t>
      </w:r>
    </w:p>
    <w:p w14:paraId="69141D4D" w14:textId="77777777" w:rsidR="00A3434C" w:rsidRDefault="0018280E">
      <w:pPr>
        <w:spacing w:after="26" w:line="247" w:lineRule="auto"/>
        <w:ind w:left="15"/>
      </w:pPr>
      <w:r>
        <w:rPr>
          <w:rFonts w:ascii="Trace quebecois" w:eastAsia="Trace quebecois" w:hAnsi="Trace quebecois" w:cs="Trace quebecois"/>
          <w:sz w:val="24"/>
        </w:rPr>
        <w:t xml:space="preserve">Pour obtenir le remboursement, veuillez remettre </w:t>
      </w:r>
      <w:r>
        <w:rPr>
          <w:rFonts w:ascii="Trace quebecois" w:eastAsia="Trace quebecois" w:hAnsi="Trace quebecois" w:cs="Trace quebecois"/>
          <w:sz w:val="32"/>
          <w:u w:val="single" w:color="000000"/>
        </w:rPr>
        <w:t>la fiche personnelle du patineur</w:t>
      </w:r>
      <w:r>
        <w:rPr>
          <w:rFonts w:ascii="Trace quebecois" w:eastAsia="Trace quebecois" w:hAnsi="Trace quebecois" w:cs="Trace quebecois"/>
          <w:sz w:val="32"/>
        </w:rPr>
        <w:t xml:space="preserve"> </w:t>
      </w:r>
      <w:r>
        <w:rPr>
          <w:rFonts w:ascii="Trace quebecois" w:eastAsia="Trace quebecois" w:hAnsi="Trace quebecois" w:cs="Trace quebecois"/>
          <w:sz w:val="32"/>
          <w:u w:val="single" w:color="000000"/>
        </w:rPr>
        <w:t>dument remplie, accompagnée des feuilles de résultats et de la preuve de</w:t>
      </w:r>
      <w:r>
        <w:rPr>
          <w:rFonts w:ascii="Trace quebecois" w:eastAsia="Trace quebecois" w:hAnsi="Trace quebecois" w:cs="Trace quebecois"/>
          <w:sz w:val="32"/>
        </w:rPr>
        <w:t xml:space="preserve"> </w:t>
      </w:r>
    </w:p>
    <w:p w14:paraId="118E5AFA" w14:textId="41E53550" w:rsidR="00A3434C" w:rsidRDefault="0018280E" w:rsidP="0018280E">
      <w:pPr>
        <w:spacing w:after="186" w:line="252" w:lineRule="auto"/>
        <w:ind w:left="10" w:hanging="10"/>
        <w:jc w:val="both"/>
        <w:rPr>
          <w:rFonts w:ascii="Trace quebecois" w:eastAsia="Trace quebecois" w:hAnsi="Trace quebecois" w:cs="Trace quebecois"/>
          <w:sz w:val="24"/>
        </w:rPr>
      </w:pPr>
      <w:r>
        <w:rPr>
          <w:rFonts w:ascii="Trace quebecois" w:eastAsia="Trace quebecois" w:hAnsi="Trace quebecois" w:cs="Trace quebecois"/>
          <w:sz w:val="32"/>
          <w:u w:val="single" w:color="000000"/>
        </w:rPr>
        <w:t xml:space="preserve">15 heures de bénévolat </w:t>
      </w:r>
      <w:r>
        <w:rPr>
          <w:rFonts w:ascii="Trace quebecois" w:eastAsia="Trace quebecois" w:hAnsi="Trace quebecois" w:cs="Trace quebecois"/>
          <w:sz w:val="24"/>
        </w:rPr>
        <w:t xml:space="preserve">à la trésorière Mme </w:t>
      </w:r>
      <w:r w:rsidR="007430C8">
        <w:rPr>
          <w:rFonts w:ascii="Trace quebecois" w:eastAsia="Trace quebecois" w:hAnsi="Trace quebecois" w:cs="Trace quebecois"/>
          <w:sz w:val="24"/>
        </w:rPr>
        <w:t>Julie Carrier</w:t>
      </w:r>
      <w:r>
        <w:rPr>
          <w:rFonts w:ascii="Trace quebecois" w:eastAsia="Trace quebecois" w:hAnsi="Trace quebecois" w:cs="Trace quebecois"/>
          <w:sz w:val="24"/>
        </w:rPr>
        <w:t xml:space="preserve"> par </w:t>
      </w:r>
      <w:r>
        <w:rPr>
          <w:rFonts w:ascii="Trace quebecois" w:eastAsia="Trace quebecois" w:hAnsi="Trace quebecois" w:cs="Trace quebecois"/>
          <w:sz w:val="24"/>
          <w:u w:val="single" w:color="000000"/>
        </w:rPr>
        <w:t xml:space="preserve">courriel seulement </w:t>
      </w:r>
      <w:r>
        <w:rPr>
          <w:rFonts w:ascii="Trace quebecois" w:eastAsia="Trace quebecois" w:hAnsi="Trace quebecois" w:cs="Trace quebecois"/>
          <w:sz w:val="24"/>
        </w:rPr>
        <w:t xml:space="preserve">à l’adresse suivante : </w:t>
      </w:r>
    </w:p>
    <w:p w14:paraId="099DD79F" w14:textId="5F3944E9" w:rsidR="0018280E" w:rsidRPr="0018280E" w:rsidRDefault="0018280E" w:rsidP="0018280E">
      <w:pPr>
        <w:spacing w:after="223" w:line="252" w:lineRule="auto"/>
        <w:ind w:left="10" w:hanging="10"/>
        <w:jc w:val="both"/>
        <w:rPr>
          <w:color w:val="0070C0"/>
        </w:rPr>
      </w:pPr>
      <w:r w:rsidRPr="0018280E">
        <w:rPr>
          <w:rFonts w:ascii="Trace quebecois" w:hAnsi="Trace quebecois"/>
          <w:iCs/>
          <w:color w:val="0070C0"/>
          <w:sz w:val="28"/>
          <w:szCs w:val="22"/>
          <w:u w:val="single"/>
        </w:rPr>
        <w:t>tresoreriecpalevis@gmail.com</w:t>
      </w:r>
    </w:p>
    <w:p w14:paraId="1D44D69B" w14:textId="77777777" w:rsidR="00A3434C" w:rsidRDefault="0018280E">
      <w:pPr>
        <w:spacing w:after="187" w:line="252" w:lineRule="auto"/>
        <w:ind w:left="10" w:hanging="10"/>
        <w:jc w:val="both"/>
      </w:pPr>
      <w:r>
        <w:rPr>
          <w:rFonts w:ascii="Trace quebecois" w:eastAsia="Trace quebecois" w:hAnsi="Trace quebecois" w:cs="Trace quebecois"/>
          <w:sz w:val="24"/>
        </w:rPr>
        <w:t xml:space="preserve">Le C.P.A. Lévis se réserve le droit de modifier ces critères de remboursement selon les résultats financiers de l’année en cours. </w:t>
      </w:r>
    </w:p>
    <w:p w14:paraId="74E9AB1B" w14:textId="77777777" w:rsidR="00A3434C" w:rsidRDefault="0018280E">
      <w:pPr>
        <w:spacing w:after="179"/>
        <w:ind w:left="15"/>
      </w:pPr>
      <w:r>
        <w:rPr>
          <w:rFonts w:ascii="Trace quebecois" w:eastAsia="Trace quebecois" w:hAnsi="Trace quebecois" w:cs="Trace quebecois"/>
          <w:sz w:val="24"/>
        </w:rPr>
        <w:t xml:space="preserve"> </w:t>
      </w:r>
    </w:p>
    <w:p w14:paraId="435630DB" w14:textId="6DC4B430" w:rsidR="00A3434C" w:rsidRDefault="007430C8">
      <w:pPr>
        <w:spacing w:after="168" w:line="252" w:lineRule="auto"/>
        <w:ind w:left="10" w:hanging="10"/>
        <w:jc w:val="both"/>
      </w:pPr>
      <w:r>
        <w:rPr>
          <w:rFonts w:ascii="Trace quebecois" w:eastAsia="Trace quebecois" w:hAnsi="Trace quebecois" w:cs="Trace quebecois"/>
          <w:sz w:val="24"/>
        </w:rPr>
        <w:t>Mars 2025</w:t>
      </w:r>
    </w:p>
    <w:p w14:paraId="5C9D19BF" w14:textId="77777777" w:rsidR="00A3434C" w:rsidRDefault="0018280E">
      <w:pPr>
        <w:spacing w:after="220"/>
        <w:ind w:left="15"/>
      </w:pPr>
      <w:r>
        <w:rPr>
          <w:rFonts w:ascii="Trace quebecois" w:eastAsia="Trace quebecois" w:hAnsi="Trace quebecois" w:cs="Trace quebecois"/>
          <w:sz w:val="24"/>
        </w:rPr>
        <w:t xml:space="preserve"> </w:t>
      </w:r>
    </w:p>
    <w:p w14:paraId="11F1AC93" w14:textId="77777777" w:rsidR="00A3434C" w:rsidRDefault="0018280E">
      <w:pPr>
        <w:spacing w:after="218"/>
        <w:ind w:left="15"/>
      </w:pPr>
      <w:r>
        <w:rPr>
          <w:rFonts w:ascii="Trace quebecois" w:eastAsia="Trace quebecois" w:hAnsi="Trace quebecois" w:cs="Trace quebecois"/>
          <w:sz w:val="24"/>
        </w:rPr>
        <w:t xml:space="preserve"> </w:t>
      </w:r>
    </w:p>
    <w:p w14:paraId="7F76445D" w14:textId="77777777" w:rsidR="00A3434C" w:rsidRDefault="0018280E">
      <w:pPr>
        <w:spacing w:after="221"/>
        <w:ind w:left="15"/>
      </w:pPr>
      <w:r>
        <w:rPr>
          <w:rFonts w:ascii="Trace quebecois" w:eastAsia="Trace quebecois" w:hAnsi="Trace quebecois" w:cs="Trace quebecois"/>
          <w:sz w:val="24"/>
        </w:rPr>
        <w:t xml:space="preserve"> </w:t>
      </w:r>
    </w:p>
    <w:p w14:paraId="77299021" w14:textId="77777777" w:rsidR="00A3434C" w:rsidRDefault="0018280E">
      <w:pPr>
        <w:spacing w:after="220"/>
        <w:ind w:left="15"/>
      </w:pPr>
      <w:r>
        <w:rPr>
          <w:rFonts w:ascii="Trace quebecois" w:eastAsia="Trace quebecois" w:hAnsi="Trace quebecois" w:cs="Trace quebecois"/>
          <w:sz w:val="24"/>
        </w:rPr>
        <w:t xml:space="preserve"> </w:t>
      </w:r>
    </w:p>
    <w:p w14:paraId="108B3502" w14:textId="77777777" w:rsidR="00A3434C" w:rsidRDefault="0018280E">
      <w:pPr>
        <w:spacing w:after="218"/>
        <w:ind w:left="15"/>
      </w:pPr>
      <w:r>
        <w:rPr>
          <w:rFonts w:ascii="Trace quebecois" w:eastAsia="Trace quebecois" w:hAnsi="Trace quebecois" w:cs="Trace quebecois"/>
          <w:sz w:val="24"/>
        </w:rPr>
        <w:t xml:space="preserve"> </w:t>
      </w:r>
    </w:p>
    <w:p w14:paraId="477D3A4F" w14:textId="77777777" w:rsidR="00A3434C" w:rsidRDefault="0018280E">
      <w:pPr>
        <w:spacing w:after="220"/>
        <w:ind w:left="15"/>
      </w:pPr>
      <w:r>
        <w:rPr>
          <w:rFonts w:ascii="Trace quebecois" w:eastAsia="Trace quebecois" w:hAnsi="Trace quebecois" w:cs="Trace quebecois"/>
          <w:sz w:val="24"/>
        </w:rPr>
        <w:t xml:space="preserve"> </w:t>
      </w:r>
    </w:p>
    <w:p w14:paraId="2A32C576" w14:textId="77777777" w:rsidR="00A3434C" w:rsidRDefault="0018280E">
      <w:pPr>
        <w:spacing w:after="220"/>
        <w:ind w:left="15"/>
      </w:pPr>
      <w:r>
        <w:rPr>
          <w:rFonts w:ascii="Trace quebecois" w:eastAsia="Trace quebecois" w:hAnsi="Trace quebecois" w:cs="Trace quebecois"/>
          <w:sz w:val="24"/>
        </w:rPr>
        <w:t xml:space="preserve"> </w:t>
      </w:r>
    </w:p>
    <w:p w14:paraId="78CE14C2" w14:textId="77777777" w:rsidR="00A3434C" w:rsidRDefault="0018280E">
      <w:pPr>
        <w:spacing w:after="218"/>
        <w:ind w:left="15"/>
      </w:pPr>
      <w:r>
        <w:rPr>
          <w:rFonts w:ascii="Trace quebecois" w:eastAsia="Trace quebecois" w:hAnsi="Trace quebecois" w:cs="Trace quebecois"/>
          <w:sz w:val="24"/>
        </w:rPr>
        <w:t xml:space="preserve"> </w:t>
      </w:r>
    </w:p>
    <w:p w14:paraId="14FF4EF7" w14:textId="77777777" w:rsidR="00A3434C" w:rsidRDefault="0018280E">
      <w:pPr>
        <w:spacing w:after="220"/>
        <w:ind w:left="15"/>
      </w:pPr>
      <w:r>
        <w:rPr>
          <w:rFonts w:ascii="Trace quebecois" w:eastAsia="Trace quebecois" w:hAnsi="Trace quebecois" w:cs="Trace quebecois"/>
          <w:sz w:val="24"/>
        </w:rPr>
        <w:t xml:space="preserve"> </w:t>
      </w:r>
    </w:p>
    <w:p w14:paraId="21851035" w14:textId="77777777" w:rsidR="00A3434C" w:rsidRDefault="0018280E">
      <w:pPr>
        <w:spacing w:after="221"/>
        <w:ind w:left="15"/>
      </w:pPr>
      <w:r>
        <w:rPr>
          <w:rFonts w:ascii="Trace quebecois" w:eastAsia="Trace quebecois" w:hAnsi="Trace quebecois" w:cs="Trace quebecois"/>
          <w:sz w:val="24"/>
        </w:rPr>
        <w:t xml:space="preserve"> </w:t>
      </w:r>
    </w:p>
    <w:p w14:paraId="08CB76C2" w14:textId="77777777" w:rsidR="00A3434C" w:rsidRDefault="0018280E">
      <w:pPr>
        <w:spacing w:after="218"/>
        <w:ind w:left="15"/>
      </w:pPr>
      <w:r>
        <w:rPr>
          <w:rFonts w:ascii="Trace quebecois" w:eastAsia="Trace quebecois" w:hAnsi="Trace quebecois" w:cs="Trace quebecois"/>
          <w:sz w:val="24"/>
        </w:rPr>
        <w:lastRenderedPageBreak/>
        <w:t xml:space="preserve"> </w:t>
      </w:r>
    </w:p>
    <w:p w14:paraId="488610BA" w14:textId="78499D7F" w:rsidR="00A3434C" w:rsidRDefault="00A3434C" w:rsidP="007430C8">
      <w:pPr>
        <w:spacing w:after="220"/>
        <w:ind w:left="15"/>
      </w:pPr>
    </w:p>
    <w:p w14:paraId="5A3C9ACB" w14:textId="77777777" w:rsidR="00A3434C" w:rsidRDefault="0018280E">
      <w:pPr>
        <w:spacing w:after="233"/>
        <w:ind w:left="-1274"/>
      </w:pPr>
      <w:r>
        <w:rPr>
          <w:noProof/>
        </w:rPr>
        <w:drawing>
          <wp:inline distT="0" distB="0" distL="0" distR="0" wp14:anchorId="21D1CD7C" wp14:editId="08C4E411">
            <wp:extent cx="2901315" cy="740410"/>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7"/>
                    <a:stretch>
                      <a:fillRect/>
                    </a:stretch>
                  </pic:blipFill>
                  <pic:spPr>
                    <a:xfrm>
                      <a:off x="0" y="0"/>
                      <a:ext cx="2901315" cy="740410"/>
                    </a:xfrm>
                    <a:prstGeom prst="rect">
                      <a:avLst/>
                    </a:prstGeom>
                  </pic:spPr>
                </pic:pic>
              </a:graphicData>
            </a:graphic>
          </wp:inline>
        </w:drawing>
      </w:r>
    </w:p>
    <w:p w14:paraId="620B34D0" w14:textId="77777777" w:rsidR="00A3434C" w:rsidRPr="0018280E" w:rsidRDefault="0018280E">
      <w:pPr>
        <w:spacing w:after="220"/>
        <w:ind w:left="20" w:hanging="10"/>
        <w:jc w:val="center"/>
        <w:rPr>
          <w:szCs w:val="22"/>
        </w:rPr>
      </w:pPr>
      <w:r w:rsidRPr="0018280E">
        <w:rPr>
          <w:rFonts w:ascii="Trace quebecois" w:eastAsia="Trace quebecois" w:hAnsi="Trace quebecois" w:cs="Trace quebecois"/>
          <w:szCs w:val="22"/>
          <w:u w:val="single" w:color="000000"/>
        </w:rPr>
        <w:t>DEMANDE DE REMBOURSEMENT DES INSCRIPTIONS AUX COMPÉTITIONS</w:t>
      </w:r>
      <w:r w:rsidRPr="0018280E">
        <w:rPr>
          <w:rFonts w:ascii="Trace quebecois" w:eastAsia="Trace quebecois" w:hAnsi="Trace quebecois" w:cs="Trace quebecois"/>
          <w:szCs w:val="22"/>
        </w:rPr>
        <w:t xml:space="preserve"> </w:t>
      </w:r>
    </w:p>
    <w:p w14:paraId="62F5EBF3" w14:textId="77777777" w:rsidR="00A3434C" w:rsidRPr="0018280E" w:rsidRDefault="0018280E">
      <w:pPr>
        <w:spacing w:after="220"/>
        <w:ind w:left="20" w:right="3" w:hanging="10"/>
        <w:jc w:val="center"/>
        <w:rPr>
          <w:szCs w:val="22"/>
        </w:rPr>
      </w:pPr>
      <w:r w:rsidRPr="0018280E">
        <w:rPr>
          <w:rFonts w:ascii="Trace quebecois" w:eastAsia="Trace quebecois" w:hAnsi="Trace quebecois" w:cs="Trace quebecois"/>
          <w:szCs w:val="22"/>
          <w:u w:val="single" w:color="000000"/>
        </w:rPr>
        <w:t xml:space="preserve">FICHE PERSONNELLE DU </w:t>
      </w:r>
      <w:r w:rsidRPr="0018280E">
        <w:rPr>
          <w:rFonts w:ascii="Trace quebecois" w:eastAsia="Trace quebecois" w:hAnsi="Trace quebecois" w:cs="Trace quebecois"/>
          <w:szCs w:val="22"/>
          <w:u w:val="single" w:color="000000"/>
        </w:rPr>
        <w:t>PATINEUR</w:t>
      </w:r>
      <w:r w:rsidRPr="0018280E">
        <w:rPr>
          <w:rFonts w:ascii="Trace quebecois" w:eastAsia="Trace quebecois" w:hAnsi="Trace quebecois" w:cs="Trace quebecois"/>
          <w:szCs w:val="22"/>
        </w:rPr>
        <w:t xml:space="preserve"> </w:t>
      </w:r>
    </w:p>
    <w:p w14:paraId="0F69A1B2" w14:textId="77777777" w:rsidR="00A3434C" w:rsidRPr="0018280E" w:rsidRDefault="0018280E">
      <w:pPr>
        <w:spacing w:after="218"/>
        <w:ind w:left="71"/>
        <w:jc w:val="center"/>
        <w:rPr>
          <w:szCs w:val="22"/>
        </w:rPr>
      </w:pPr>
      <w:r w:rsidRPr="0018280E">
        <w:rPr>
          <w:rFonts w:ascii="Trace quebecois" w:eastAsia="Trace quebecois" w:hAnsi="Trace quebecois" w:cs="Trace quebecois"/>
          <w:szCs w:val="22"/>
        </w:rPr>
        <w:t xml:space="preserve"> </w:t>
      </w:r>
    </w:p>
    <w:p w14:paraId="626CEA07" w14:textId="77777777" w:rsidR="00A3434C" w:rsidRPr="0018280E" w:rsidRDefault="0018280E">
      <w:pPr>
        <w:spacing w:after="228" w:line="252" w:lineRule="auto"/>
        <w:ind w:left="10" w:hanging="10"/>
        <w:jc w:val="both"/>
        <w:rPr>
          <w:szCs w:val="22"/>
        </w:rPr>
      </w:pPr>
      <w:r w:rsidRPr="0018280E">
        <w:rPr>
          <w:rFonts w:ascii="Trace quebecois" w:eastAsia="Trace quebecois" w:hAnsi="Trace quebecois" w:cs="Trace quebecois"/>
          <w:szCs w:val="22"/>
        </w:rPr>
        <w:t xml:space="preserve">Nom et prénom du patineur : ______________________________________________________ </w:t>
      </w:r>
    </w:p>
    <w:p w14:paraId="075AE982" w14:textId="77777777" w:rsidR="00A3434C" w:rsidRPr="0018280E" w:rsidRDefault="0018280E">
      <w:pPr>
        <w:spacing w:after="226" w:line="252" w:lineRule="auto"/>
        <w:ind w:left="10" w:hanging="10"/>
        <w:jc w:val="both"/>
        <w:rPr>
          <w:szCs w:val="22"/>
        </w:rPr>
      </w:pPr>
      <w:r w:rsidRPr="0018280E">
        <w:rPr>
          <w:rFonts w:ascii="Trace quebecois" w:eastAsia="Trace quebecois" w:hAnsi="Trace quebecois" w:cs="Trace quebecois"/>
          <w:szCs w:val="22"/>
        </w:rPr>
        <w:t xml:space="preserve">Nom et prénom du parent :   _______________________________________________________ </w:t>
      </w:r>
    </w:p>
    <w:p w14:paraId="45BCE755" w14:textId="77777777" w:rsidR="00A3434C" w:rsidRPr="0018280E" w:rsidRDefault="0018280E">
      <w:pPr>
        <w:spacing w:after="228" w:line="252" w:lineRule="auto"/>
        <w:ind w:left="10" w:hanging="10"/>
        <w:jc w:val="both"/>
        <w:rPr>
          <w:szCs w:val="22"/>
        </w:rPr>
      </w:pPr>
      <w:r w:rsidRPr="0018280E">
        <w:rPr>
          <w:rFonts w:ascii="Trace quebecois" w:eastAsia="Trace quebecois" w:hAnsi="Trace quebecois" w:cs="Trace quebecois"/>
          <w:szCs w:val="22"/>
        </w:rPr>
        <w:t xml:space="preserve">Courriel :  __________________________________ </w:t>
      </w:r>
    </w:p>
    <w:p w14:paraId="7B03902D" w14:textId="77777777" w:rsidR="00A3434C" w:rsidRPr="0018280E" w:rsidRDefault="0018280E">
      <w:pPr>
        <w:spacing w:after="228" w:line="252" w:lineRule="auto"/>
        <w:ind w:left="10" w:hanging="10"/>
        <w:jc w:val="both"/>
        <w:rPr>
          <w:szCs w:val="22"/>
        </w:rPr>
      </w:pPr>
      <w:r w:rsidRPr="0018280E">
        <w:rPr>
          <w:rFonts w:ascii="Trace quebecois" w:eastAsia="Trace quebecois" w:hAnsi="Trace quebecois" w:cs="Trace quebecois"/>
          <w:szCs w:val="22"/>
        </w:rPr>
        <w:t xml:space="preserve">Téléphone : ________________________________ </w:t>
      </w:r>
    </w:p>
    <w:p w14:paraId="52BF088E" w14:textId="13144E90" w:rsidR="00A3434C" w:rsidRPr="0018280E" w:rsidRDefault="0018280E">
      <w:pPr>
        <w:spacing w:after="230" w:line="252" w:lineRule="auto"/>
        <w:ind w:left="10" w:hanging="10"/>
        <w:jc w:val="both"/>
        <w:rPr>
          <w:szCs w:val="22"/>
        </w:rPr>
      </w:pPr>
      <w:r w:rsidRPr="0018280E">
        <w:rPr>
          <w:rFonts w:ascii="Trace quebecois" w:eastAsia="Trace quebecois" w:hAnsi="Trace quebecois" w:cs="Trace quebecois"/>
          <w:szCs w:val="22"/>
        </w:rPr>
        <w:t xml:space="preserve">Le C.P.A. Lévis demande à chaque patineur et patineuse des cours privés de remplir cette fiche avec attention. Elle servira pour les demandes de remboursement pour l’inscription aux compétitions selon la politique établie. Veuillez remettre cette fiche à </w:t>
      </w:r>
      <w:r w:rsidR="00DC68BA" w:rsidRPr="0018280E">
        <w:rPr>
          <w:rFonts w:ascii="Trace quebecois" w:hAnsi="Trace quebecois"/>
          <w:iCs/>
          <w:szCs w:val="22"/>
          <w:u w:val="single"/>
        </w:rPr>
        <w:t>tresoreriecpalevis@gmail.com</w:t>
      </w:r>
      <w:r w:rsidR="00DC68BA" w:rsidRPr="0018280E">
        <w:rPr>
          <w:rFonts w:ascii="Trace quebecois" w:eastAsia="Trace quebecois" w:hAnsi="Trace quebecois" w:cs="Trace quebecois"/>
          <w:szCs w:val="22"/>
          <w:u w:val="single" w:color="000000"/>
        </w:rPr>
        <w:t xml:space="preserve"> </w:t>
      </w:r>
      <w:r w:rsidRPr="0018280E">
        <w:rPr>
          <w:rFonts w:ascii="Trace quebecois" w:eastAsia="Trace quebecois" w:hAnsi="Trace quebecois" w:cs="Trace quebecois"/>
          <w:szCs w:val="22"/>
          <w:u w:val="single" w:color="000000"/>
        </w:rPr>
        <w:t>avant le 30</w:t>
      </w:r>
      <w:r w:rsidRPr="0018280E">
        <w:rPr>
          <w:rFonts w:ascii="Trace quebecois" w:eastAsia="Trace quebecois" w:hAnsi="Trace quebecois" w:cs="Trace quebecois"/>
          <w:szCs w:val="22"/>
          <w:vertAlign w:val="superscript"/>
        </w:rPr>
        <w:t xml:space="preserve"> </w:t>
      </w:r>
      <w:r w:rsidRPr="0018280E">
        <w:rPr>
          <w:rFonts w:ascii="Trace quebecois" w:eastAsia="Trace quebecois" w:hAnsi="Trace quebecois" w:cs="Trace quebecois"/>
          <w:szCs w:val="22"/>
          <w:u w:val="single" w:color="000000"/>
        </w:rPr>
        <w:t>avril 202</w:t>
      </w:r>
      <w:r w:rsidR="009974DB" w:rsidRPr="0018280E">
        <w:rPr>
          <w:rFonts w:ascii="Trace quebecois" w:eastAsia="Trace quebecois" w:hAnsi="Trace quebecois" w:cs="Trace quebecois"/>
          <w:szCs w:val="22"/>
          <w:u w:val="single" w:color="000000"/>
        </w:rPr>
        <w:t>5</w:t>
      </w:r>
      <w:r w:rsidRPr="0018280E">
        <w:rPr>
          <w:rFonts w:ascii="Trace quebecois" w:eastAsia="Trace quebecois" w:hAnsi="Trace quebecois" w:cs="Trace quebecois"/>
          <w:szCs w:val="22"/>
          <w:u w:val="single" w:color="000000"/>
        </w:rPr>
        <w:t>.</w:t>
      </w:r>
      <w:r w:rsidRPr="0018280E">
        <w:rPr>
          <w:rFonts w:ascii="Trace quebecois" w:eastAsia="Trace quebecois" w:hAnsi="Trace quebecois" w:cs="Trace quebecois"/>
          <w:szCs w:val="22"/>
        </w:rPr>
        <w:t xml:space="preserve">  </w:t>
      </w:r>
    </w:p>
    <w:p w14:paraId="01C9DB34" w14:textId="0CF8CE6F" w:rsidR="00A3434C" w:rsidRPr="0018280E" w:rsidRDefault="0018280E" w:rsidP="007430C8">
      <w:pPr>
        <w:spacing w:after="209" w:line="268" w:lineRule="auto"/>
        <w:ind w:left="10" w:hanging="10"/>
        <w:jc w:val="both"/>
        <w:rPr>
          <w:szCs w:val="22"/>
        </w:rPr>
      </w:pPr>
      <w:r w:rsidRPr="0018280E">
        <w:rPr>
          <w:rFonts w:ascii="Trace quebecois" w:eastAsia="Trace quebecois" w:hAnsi="Trace quebecois" w:cs="Trace quebecois"/>
          <w:szCs w:val="22"/>
        </w:rPr>
        <w:t xml:space="preserve">Afin de réduire ses coûts d’opération, le C.P.A. Lévis privilégie depuis l’automne 2017 les remboursements par dépôt direct vs l’utilisation des chèques. À cet effet, nous apprécierions que vous complétiez le formulaire à la page suivante (si ce n’est pas déjà fait). </w:t>
      </w:r>
    </w:p>
    <w:p w14:paraId="37EB0606" w14:textId="02200615" w:rsidR="00A3434C" w:rsidRPr="0018280E" w:rsidRDefault="0018280E">
      <w:pPr>
        <w:spacing w:after="209" w:line="268" w:lineRule="auto"/>
        <w:ind w:left="10" w:hanging="10"/>
        <w:jc w:val="both"/>
        <w:rPr>
          <w:szCs w:val="22"/>
        </w:rPr>
      </w:pPr>
      <w:r w:rsidRPr="0018280E">
        <w:rPr>
          <w:rFonts w:ascii="Trace quebecois" w:eastAsia="Trace quebecois" w:hAnsi="Trace quebecois" w:cs="Trace quebecois"/>
          <w:szCs w:val="22"/>
        </w:rPr>
        <w:t xml:space="preserve">N’oubliez pas que vous devez avoir remis votre feuille de compilation des heures de bénévolat, comportant </w:t>
      </w:r>
      <w:r w:rsidRPr="0018280E">
        <w:rPr>
          <w:rFonts w:ascii="Trace quebecois" w:eastAsia="Trace quebecois" w:hAnsi="Trace quebecois" w:cs="Trace quebecois"/>
          <w:szCs w:val="22"/>
          <w:u w:val="single" w:color="000000"/>
        </w:rPr>
        <w:t>un minimum de dix (15) heures</w:t>
      </w:r>
      <w:r w:rsidRPr="0018280E">
        <w:rPr>
          <w:rFonts w:ascii="Trace quebecois" w:eastAsia="Trace quebecois" w:hAnsi="Trace quebecois" w:cs="Trace quebecois"/>
          <w:szCs w:val="22"/>
        </w:rPr>
        <w:t xml:space="preserve">, </w:t>
      </w:r>
      <w:r w:rsidR="00DC68BA" w:rsidRPr="0018280E">
        <w:rPr>
          <w:rFonts w:ascii="Trace quebecois" w:hAnsi="Trace quebecois"/>
          <w:iCs/>
          <w:szCs w:val="22"/>
          <w:u w:val="single"/>
        </w:rPr>
        <w:t>tresoreriecpalevis@gmail.com</w:t>
      </w:r>
      <w:r w:rsidR="007430C8" w:rsidRPr="0018280E">
        <w:rPr>
          <w:rFonts w:ascii="Trace quebecois" w:eastAsia="Trace quebecois" w:hAnsi="Trace quebecois" w:cs="Trace quebecois"/>
          <w:szCs w:val="22"/>
        </w:rPr>
        <w:t xml:space="preserve"> </w:t>
      </w:r>
      <w:r w:rsidRPr="0018280E">
        <w:rPr>
          <w:rFonts w:ascii="Trace quebecois" w:eastAsia="Trace quebecois" w:hAnsi="Trace quebecois" w:cs="Trace quebecois"/>
          <w:szCs w:val="22"/>
          <w:u w:val="single" w:color="000000"/>
        </w:rPr>
        <w:t>au plus tard le 30 avril 202</w:t>
      </w:r>
      <w:r w:rsidR="009974DB" w:rsidRPr="0018280E">
        <w:rPr>
          <w:rFonts w:ascii="Trace quebecois" w:eastAsia="Trace quebecois" w:hAnsi="Trace quebecois" w:cs="Trace quebecois"/>
          <w:szCs w:val="22"/>
          <w:u w:val="single" w:color="000000"/>
        </w:rPr>
        <w:t>5</w:t>
      </w:r>
      <w:r w:rsidRPr="0018280E">
        <w:rPr>
          <w:rFonts w:ascii="Trace quebecois" w:eastAsia="Trace quebecois" w:hAnsi="Trace quebecois" w:cs="Trace quebecois"/>
          <w:szCs w:val="22"/>
        </w:rPr>
        <w:t xml:space="preserve">. </w:t>
      </w:r>
    </w:p>
    <w:p w14:paraId="4E52ED7F" w14:textId="77777777" w:rsidR="00A3434C" w:rsidRPr="0018280E" w:rsidRDefault="0018280E">
      <w:pPr>
        <w:spacing w:after="269"/>
        <w:ind w:left="15"/>
        <w:rPr>
          <w:szCs w:val="22"/>
        </w:rPr>
      </w:pPr>
      <w:r w:rsidRPr="0018280E">
        <w:rPr>
          <w:rFonts w:ascii="Trace quebecois" w:eastAsia="Trace quebecois" w:hAnsi="Trace quebecois" w:cs="Trace quebecois"/>
          <w:szCs w:val="22"/>
        </w:rPr>
        <w:t xml:space="preserve"> </w:t>
      </w:r>
    </w:p>
    <w:p w14:paraId="5E6DFF65" w14:textId="77777777" w:rsidR="00A3434C" w:rsidRPr="0018280E" w:rsidRDefault="0018280E">
      <w:pPr>
        <w:tabs>
          <w:tab w:val="center" w:pos="3747"/>
        </w:tabs>
        <w:spacing w:after="35" w:line="252" w:lineRule="auto"/>
        <w:rPr>
          <w:szCs w:val="22"/>
        </w:rPr>
      </w:pPr>
      <w:r w:rsidRPr="0018280E">
        <w:rPr>
          <w:rFonts w:ascii="Trace quebecois" w:eastAsia="Trace quebecois" w:hAnsi="Trace quebecois" w:cs="Trace quebecois"/>
          <w:szCs w:val="22"/>
        </w:rPr>
        <w:t>1.</w:t>
      </w:r>
      <w:r w:rsidRPr="0018280E">
        <w:rPr>
          <w:rFonts w:ascii="Arial" w:eastAsia="Arial" w:hAnsi="Arial" w:cs="Arial"/>
          <w:szCs w:val="22"/>
        </w:rPr>
        <w:t xml:space="preserve"> </w:t>
      </w:r>
      <w:r w:rsidRPr="0018280E">
        <w:rPr>
          <w:rFonts w:ascii="Arial" w:eastAsia="Arial" w:hAnsi="Arial" w:cs="Arial"/>
          <w:szCs w:val="22"/>
        </w:rPr>
        <w:tab/>
      </w:r>
      <w:r w:rsidRPr="0018280E">
        <w:rPr>
          <w:rFonts w:ascii="Trace quebecois" w:eastAsia="Trace quebecois" w:hAnsi="Trace quebecois" w:cs="Trace quebecois"/>
          <w:szCs w:val="22"/>
        </w:rPr>
        <w:t xml:space="preserve">Veuillez indiquer les compétitions que vous souhaitez vous faire rembourser : </w:t>
      </w:r>
    </w:p>
    <w:p w14:paraId="3CEBB2DD" w14:textId="77777777" w:rsidR="00A3434C" w:rsidRPr="0018280E" w:rsidRDefault="0018280E">
      <w:pPr>
        <w:spacing w:after="0"/>
        <w:ind w:left="275" w:hanging="10"/>
        <w:jc w:val="center"/>
        <w:rPr>
          <w:szCs w:val="22"/>
        </w:rPr>
      </w:pPr>
      <w:r w:rsidRPr="0018280E">
        <w:rPr>
          <w:rFonts w:ascii="Trace quebecois" w:eastAsia="Trace quebecois" w:hAnsi="Trace quebecois" w:cs="Trace quebecois"/>
          <w:szCs w:val="22"/>
        </w:rPr>
        <w:t xml:space="preserve">***N.B. </w:t>
      </w:r>
      <w:proofErr w:type="spellStart"/>
      <w:r w:rsidRPr="0018280E">
        <w:rPr>
          <w:rFonts w:ascii="Trace quebecois" w:eastAsia="Trace quebecois" w:hAnsi="Trace quebecois" w:cs="Trace quebecois"/>
          <w:szCs w:val="22"/>
        </w:rPr>
        <w:t>Veuillez vous</w:t>
      </w:r>
      <w:proofErr w:type="spellEnd"/>
      <w:r w:rsidRPr="0018280E">
        <w:rPr>
          <w:rFonts w:ascii="Trace quebecois" w:eastAsia="Trace quebecois" w:hAnsi="Trace quebecois" w:cs="Trace quebecois"/>
          <w:szCs w:val="22"/>
        </w:rPr>
        <w:t xml:space="preserve"> référer à la section 1.2 du document pour le choix des compétitions. Une seule compétition de type invitation peut être </w:t>
      </w:r>
      <w:proofErr w:type="gramStart"/>
      <w:r w:rsidRPr="0018280E">
        <w:rPr>
          <w:rFonts w:ascii="Trace quebecois" w:eastAsia="Trace quebecois" w:hAnsi="Trace quebecois" w:cs="Trace quebecois"/>
          <w:szCs w:val="22"/>
        </w:rPr>
        <w:t>remboursée.*</w:t>
      </w:r>
      <w:proofErr w:type="gramEnd"/>
      <w:r w:rsidRPr="0018280E">
        <w:rPr>
          <w:rFonts w:ascii="Trace quebecois" w:eastAsia="Trace quebecois" w:hAnsi="Trace quebecois" w:cs="Trace quebecois"/>
          <w:szCs w:val="22"/>
        </w:rPr>
        <w:t xml:space="preserve">** </w:t>
      </w:r>
    </w:p>
    <w:tbl>
      <w:tblPr>
        <w:tblStyle w:val="TableGrid"/>
        <w:tblW w:w="8320" w:type="dxa"/>
        <w:tblInd w:w="443" w:type="dxa"/>
        <w:tblCellMar>
          <w:top w:w="64" w:type="dxa"/>
          <w:right w:w="27" w:type="dxa"/>
        </w:tblCellMar>
        <w:tblLook w:val="04A0" w:firstRow="1" w:lastRow="0" w:firstColumn="1" w:lastColumn="0" w:noHBand="0" w:noVBand="1"/>
      </w:tblPr>
      <w:tblGrid>
        <w:gridCol w:w="3209"/>
        <w:gridCol w:w="2076"/>
        <w:gridCol w:w="1320"/>
        <w:gridCol w:w="1715"/>
      </w:tblGrid>
      <w:tr w:rsidR="00A3434C" w:rsidRPr="0018280E" w14:paraId="3A2BB384" w14:textId="77777777">
        <w:trPr>
          <w:trHeight w:val="284"/>
        </w:trPr>
        <w:tc>
          <w:tcPr>
            <w:tcW w:w="3208" w:type="dxa"/>
            <w:tcBorders>
              <w:top w:val="single" w:sz="4" w:space="0" w:color="000000"/>
              <w:left w:val="single" w:sz="4" w:space="0" w:color="000000"/>
              <w:bottom w:val="single" w:sz="4" w:space="0" w:color="000000"/>
              <w:right w:val="single" w:sz="4" w:space="0" w:color="000000"/>
            </w:tcBorders>
            <w:shd w:val="clear" w:color="auto" w:fill="D9D9D9"/>
          </w:tcPr>
          <w:p w14:paraId="393994B6" w14:textId="77777777" w:rsidR="00A3434C" w:rsidRPr="0018280E" w:rsidRDefault="0018280E">
            <w:pPr>
              <w:ind w:left="20"/>
              <w:jc w:val="center"/>
              <w:rPr>
                <w:szCs w:val="22"/>
              </w:rPr>
            </w:pPr>
            <w:r w:rsidRPr="0018280E">
              <w:rPr>
                <w:rFonts w:ascii="Trace quebecois" w:eastAsia="Trace quebecois" w:hAnsi="Trace quebecois" w:cs="Trace quebecois"/>
                <w:szCs w:val="22"/>
              </w:rPr>
              <w:t xml:space="preserve">NOM </w:t>
            </w:r>
          </w:p>
        </w:tc>
        <w:tc>
          <w:tcPr>
            <w:tcW w:w="2076" w:type="dxa"/>
            <w:tcBorders>
              <w:top w:val="single" w:sz="4" w:space="0" w:color="000000"/>
              <w:left w:val="single" w:sz="4" w:space="0" w:color="000000"/>
              <w:bottom w:val="single" w:sz="4" w:space="0" w:color="000000"/>
              <w:right w:val="single" w:sz="4" w:space="0" w:color="000000"/>
            </w:tcBorders>
            <w:shd w:val="clear" w:color="auto" w:fill="D9D9D9"/>
          </w:tcPr>
          <w:p w14:paraId="710AEE72" w14:textId="77777777" w:rsidR="00A3434C" w:rsidRPr="0018280E" w:rsidRDefault="0018280E">
            <w:pPr>
              <w:ind w:left="22"/>
              <w:jc w:val="center"/>
              <w:rPr>
                <w:szCs w:val="22"/>
              </w:rPr>
            </w:pPr>
            <w:r w:rsidRPr="0018280E">
              <w:rPr>
                <w:rFonts w:ascii="Trace quebecois" w:eastAsia="Trace quebecois" w:hAnsi="Trace quebecois" w:cs="Trace quebecois"/>
                <w:szCs w:val="22"/>
              </w:rPr>
              <w:t xml:space="preserve">Coût (100%) </w:t>
            </w:r>
          </w:p>
        </w:tc>
        <w:tc>
          <w:tcPr>
            <w:tcW w:w="1320" w:type="dxa"/>
            <w:tcBorders>
              <w:top w:val="single" w:sz="4" w:space="0" w:color="000000"/>
              <w:left w:val="single" w:sz="4" w:space="0" w:color="000000"/>
              <w:bottom w:val="single" w:sz="4" w:space="0" w:color="000000"/>
              <w:right w:val="single" w:sz="4" w:space="0" w:color="000000"/>
            </w:tcBorders>
            <w:shd w:val="clear" w:color="auto" w:fill="D9D9D9"/>
          </w:tcPr>
          <w:p w14:paraId="4B6A6D92" w14:textId="77777777" w:rsidR="00A3434C" w:rsidRPr="0018280E" w:rsidRDefault="0018280E">
            <w:pPr>
              <w:ind w:left="25"/>
              <w:jc w:val="center"/>
              <w:rPr>
                <w:szCs w:val="22"/>
              </w:rPr>
            </w:pPr>
            <w:r w:rsidRPr="0018280E">
              <w:rPr>
                <w:rFonts w:ascii="Trace quebecois" w:eastAsia="Trace quebecois" w:hAnsi="Trace quebecois" w:cs="Trace quebecois"/>
                <w:szCs w:val="22"/>
              </w:rPr>
              <w:t xml:space="preserve">% </w:t>
            </w:r>
            <w:r w:rsidRPr="0018280E">
              <w:rPr>
                <w:rFonts w:ascii="Trace quebecois" w:eastAsia="Trace quebecois" w:hAnsi="Trace quebecois" w:cs="Trace quebecois"/>
                <w:szCs w:val="22"/>
              </w:rPr>
              <w:t>Remboursé</w:t>
            </w:r>
            <w:r w:rsidRPr="0018280E">
              <w:rPr>
                <w:rFonts w:ascii="Trace quebecois" w:eastAsia="Trace quebecois" w:hAnsi="Trace quebecois" w:cs="Trace quebecois"/>
                <w:szCs w:val="22"/>
              </w:rPr>
              <w:t xml:space="preserve"> </w:t>
            </w:r>
          </w:p>
        </w:tc>
        <w:tc>
          <w:tcPr>
            <w:tcW w:w="1715" w:type="dxa"/>
            <w:tcBorders>
              <w:top w:val="single" w:sz="4" w:space="0" w:color="000000"/>
              <w:left w:val="single" w:sz="4" w:space="0" w:color="000000"/>
              <w:bottom w:val="single" w:sz="4" w:space="0" w:color="000000"/>
              <w:right w:val="single" w:sz="4" w:space="0" w:color="000000"/>
            </w:tcBorders>
            <w:shd w:val="clear" w:color="auto" w:fill="D9D9D9"/>
          </w:tcPr>
          <w:p w14:paraId="4CFA5214" w14:textId="77777777" w:rsidR="00A3434C" w:rsidRPr="0018280E" w:rsidRDefault="0018280E">
            <w:pPr>
              <w:ind w:left="163"/>
              <w:rPr>
                <w:szCs w:val="22"/>
              </w:rPr>
            </w:pPr>
            <w:r w:rsidRPr="0018280E">
              <w:rPr>
                <w:rFonts w:ascii="Trace quebecois" w:eastAsia="Trace quebecois" w:hAnsi="Trace quebecois" w:cs="Trace quebecois"/>
                <w:szCs w:val="22"/>
              </w:rPr>
              <w:t xml:space="preserve">Remboursement </w:t>
            </w:r>
          </w:p>
        </w:tc>
      </w:tr>
      <w:tr w:rsidR="00A3434C" w:rsidRPr="0018280E" w14:paraId="6A5F0582" w14:textId="77777777">
        <w:trPr>
          <w:trHeight w:val="352"/>
        </w:trPr>
        <w:tc>
          <w:tcPr>
            <w:tcW w:w="3208" w:type="dxa"/>
            <w:tcBorders>
              <w:top w:val="single" w:sz="4" w:space="0" w:color="000000"/>
              <w:left w:val="single" w:sz="4" w:space="0" w:color="000000"/>
              <w:bottom w:val="single" w:sz="4" w:space="0" w:color="000000"/>
              <w:right w:val="single" w:sz="4" w:space="0" w:color="000000"/>
            </w:tcBorders>
          </w:tcPr>
          <w:p w14:paraId="39929829" w14:textId="77777777" w:rsidR="00A3434C" w:rsidRPr="0018280E" w:rsidRDefault="0018280E">
            <w:pPr>
              <w:ind w:left="104"/>
              <w:rPr>
                <w:szCs w:val="22"/>
              </w:rPr>
            </w:pPr>
            <w:r w:rsidRPr="0018280E">
              <w:rPr>
                <w:rFonts w:ascii="Trace quebecois" w:eastAsia="Trace quebecois" w:hAnsi="Trace quebecois" w:cs="Trace quebecois"/>
                <w:szCs w:val="22"/>
              </w:rPr>
              <w:t xml:space="preserve"> </w:t>
            </w:r>
          </w:p>
        </w:tc>
        <w:tc>
          <w:tcPr>
            <w:tcW w:w="2076" w:type="dxa"/>
            <w:tcBorders>
              <w:top w:val="single" w:sz="4" w:space="0" w:color="000000"/>
              <w:left w:val="single" w:sz="4" w:space="0" w:color="000000"/>
              <w:bottom w:val="single" w:sz="4" w:space="0" w:color="000000"/>
              <w:right w:val="single" w:sz="4" w:space="0" w:color="000000"/>
            </w:tcBorders>
          </w:tcPr>
          <w:p w14:paraId="47E42221" w14:textId="77777777" w:rsidR="00A3434C" w:rsidRPr="0018280E" w:rsidRDefault="0018280E">
            <w:pPr>
              <w:ind w:left="83"/>
              <w:jc w:val="center"/>
              <w:rPr>
                <w:szCs w:val="22"/>
              </w:rPr>
            </w:pPr>
            <w:r w:rsidRPr="0018280E">
              <w:rPr>
                <w:rFonts w:ascii="Trace quebecois" w:eastAsia="Trace quebecois" w:hAnsi="Trace quebecois" w:cs="Trace quebecois"/>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15FE1F89" w14:textId="77777777" w:rsidR="00A3434C" w:rsidRPr="0018280E" w:rsidRDefault="0018280E">
            <w:pPr>
              <w:ind w:left="26"/>
              <w:jc w:val="center"/>
              <w:rPr>
                <w:szCs w:val="22"/>
              </w:rPr>
            </w:pPr>
            <w:r w:rsidRPr="0018280E">
              <w:rPr>
                <w:rFonts w:ascii="Trace quebecois" w:eastAsia="Trace quebecois" w:hAnsi="Trace quebecois" w:cs="Trace quebecois"/>
                <w:szCs w:val="22"/>
              </w:rPr>
              <w:t xml:space="preserve">50% </w:t>
            </w:r>
          </w:p>
        </w:tc>
        <w:tc>
          <w:tcPr>
            <w:tcW w:w="1715" w:type="dxa"/>
            <w:tcBorders>
              <w:top w:val="single" w:sz="4" w:space="0" w:color="000000"/>
              <w:left w:val="single" w:sz="4" w:space="0" w:color="000000"/>
              <w:bottom w:val="single" w:sz="4" w:space="0" w:color="000000"/>
              <w:right w:val="single" w:sz="4" w:space="0" w:color="000000"/>
            </w:tcBorders>
          </w:tcPr>
          <w:p w14:paraId="510C928D"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r w:rsidR="00A3434C" w:rsidRPr="0018280E" w14:paraId="5250F641" w14:textId="77777777">
        <w:trPr>
          <w:trHeight w:val="350"/>
        </w:trPr>
        <w:tc>
          <w:tcPr>
            <w:tcW w:w="3208" w:type="dxa"/>
            <w:tcBorders>
              <w:top w:val="single" w:sz="4" w:space="0" w:color="000000"/>
              <w:left w:val="single" w:sz="4" w:space="0" w:color="000000"/>
              <w:bottom w:val="single" w:sz="4" w:space="0" w:color="000000"/>
              <w:right w:val="single" w:sz="4" w:space="0" w:color="000000"/>
            </w:tcBorders>
          </w:tcPr>
          <w:p w14:paraId="5A6347B5" w14:textId="77777777" w:rsidR="00A3434C" w:rsidRPr="0018280E" w:rsidRDefault="0018280E">
            <w:pPr>
              <w:ind w:left="104"/>
              <w:rPr>
                <w:szCs w:val="22"/>
              </w:rPr>
            </w:pPr>
            <w:r w:rsidRPr="0018280E">
              <w:rPr>
                <w:rFonts w:ascii="Trace quebecois" w:eastAsia="Trace quebecois" w:hAnsi="Trace quebecois" w:cs="Trace quebecois"/>
                <w:szCs w:val="22"/>
              </w:rPr>
              <w:t xml:space="preserve"> </w:t>
            </w:r>
          </w:p>
        </w:tc>
        <w:tc>
          <w:tcPr>
            <w:tcW w:w="2076" w:type="dxa"/>
            <w:tcBorders>
              <w:top w:val="single" w:sz="4" w:space="0" w:color="000000"/>
              <w:left w:val="single" w:sz="4" w:space="0" w:color="000000"/>
              <w:bottom w:val="single" w:sz="4" w:space="0" w:color="000000"/>
              <w:right w:val="single" w:sz="4" w:space="0" w:color="000000"/>
            </w:tcBorders>
          </w:tcPr>
          <w:p w14:paraId="2DC2D1C8" w14:textId="77777777" w:rsidR="00A3434C" w:rsidRPr="0018280E" w:rsidRDefault="0018280E">
            <w:pPr>
              <w:ind w:left="83"/>
              <w:jc w:val="center"/>
              <w:rPr>
                <w:szCs w:val="22"/>
              </w:rPr>
            </w:pPr>
            <w:r w:rsidRPr="0018280E">
              <w:rPr>
                <w:rFonts w:ascii="Trace quebecois" w:eastAsia="Trace quebecois" w:hAnsi="Trace quebecois" w:cs="Trace quebecois"/>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25F6B622" w14:textId="77777777" w:rsidR="00A3434C" w:rsidRPr="0018280E" w:rsidRDefault="0018280E">
            <w:pPr>
              <w:ind w:left="26"/>
              <w:jc w:val="center"/>
              <w:rPr>
                <w:szCs w:val="22"/>
              </w:rPr>
            </w:pPr>
            <w:r w:rsidRPr="0018280E">
              <w:rPr>
                <w:rFonts w:ascii="Trace quebecois" w:eastAsia="Trace quebecois" w:hAnsi="Trace quebecois" w:cs="Trace quebecois"/>
                <w:szCs w:val="22"/>
              </w:rPr>
              <w:t xml:space="preserve">50% </w:t>
            </w:r>
          </w:p>
        </w:tc>
        <w:tc>
          <w:tcPr>
            <w:tcW w:w="1715" w:type="dxa"/>
            <w:tcBorders>
              <w:top w:val="single" w:sz="4" w:space="0" w:color="000000"/>
              <w:left w:val="single" w:sz="4" w:space="0" w:color="000000"/>
              <w:bottom w:val="single" w:sz="4" w:space="0" w:color="000000"/>
              <w:right w:val="single" w:sz="4" w:space="0" w:color="000000"/>
            </w:tcBorders>
          </w:tcPr>
          <w:p w14:paraId="04B5ECFA"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r w:rsidR="00A3434C" w:rsidRPr="0018280E" w14:paraId="0C1EA470" w14:textId="77777777">
        <w:trPr>
          <w:trHeight w:val="348"/>
        </w:trPr>
        <w:tc>
          <w:tcPr>
            <w:tcW w:w="3208" w:type="dxa"/>
            <w:tcBorders>
              <w:top w:val="single" w:sz="4" w:space="0" w:color="000000"/>
              <w:left w:val="single" w:sz="4" w:space="0" w:color="000000"/>
              <w:bottom w:val="single" w:sz="4" w:space="0" w:color="000000"/>
              <w:right w:val="single" w:sz="4" w:space="0" w:color="000000"/>
            </w:tcBorders>
          </w:tcPr>
          <w:p w14:paraId="070407BD" w14:textId="77777777" w:rsidR="00A3434C" w:rsidRPr="0018280E" w:rsidRDefault="0018280E">
            <w:pPr>
              <w:ind w:left="104"/>
              <w:rPr>
                <w:szCs w:val="22"/>
              </w:rPr>
            </w:pPr>
            <w:r w:rsidRPr="0018280E">
              <w:rPr>
                <w:rFonts w:ascii="Trace quebecois" w:eastAsia="Trace quebecois" w:hAnsi="Trace quebecois" w:cs="Trace quebecois"/>
                <w:szCs w:val="22"/>
              </w:rPr>
              <w:t xml:space="preserve">Invitation Carole-Gauthier </w:t>
            </w:r>
          </w:p>
        </w:tc>
        <w:tc>
          <w:tcPr>
            <w:tcW w:w="2076" w:type="dxa"/>
            <w:tcBorders>
              <w:top w:val="single" w:sz="4" w:space="0" w:color="000000"/>
              <w:left w:val="single" w:sz="4" w:space="0" w:color="000000"/>
              <w:bottom w:val="single" w:sz="4" w:space="0" w:color="000000"/>
              <w:right w:val="single" w:sz="4" w:space="0" w:color="000000"/>
            </w:tcBorders>
          </w:tcPr>
          <w:p w14:paraId="40A99542" w14:textId="77777777" w:rsidR="00A3434C" w:rsidRPr="0018280E" w:rsidRDefault="0018280E">
            <w:pPr>
              <w:ind w:left="83"/>
              <w:jc w:val="center"/>
              <w:rPr>
                <w:szCs w:val="22"/>
              </w:rPr>
            </w:pPr>
            <w:r w:rsidRPr="0018280E">
              <w:rPr>
                <w:rFonts w:ascii="Trace quebecois" w:eastAsia="Trace quebecois" w:hAnsi="Trace quebecois" w:cs="Trace quebecois"/>
                <w:szCs w:val="22"/>
              </w:rPr>
              <w:t xml:space="preserve"> </w:t>
            </w:r>
          </w:p>
        </w:tc>
        <w:tc>
          <w:tcPr>
            <w:tcW w:w="1320" w:type="dxa"/>
            <w:tcBorders>
              <w:top w:val="single" w:sz="4" w:space="0" w:color="000000"/>
              <w:left w:val="single" w:sz="4" w:space="0" w:color="000000"/>
              <w:bottom w:val="single" w:sz="4" w:space="0" w:color="000000"/>
              <w:right w:val="single" w:sz="4" w:space="0" w:color="000000"/>
            </w:tcBorders>
          </w:tcPr>
          <w:p w14:paraId="44CFD646" w14:textId="77777777" w:rsidR="00A3434C" w:rsidRPr="0018280E" w:rsidRDefault="0018280E">
            <w:pPr>
              <w:ind w:left="23"/>
              <w:jc w:val="center"/>
              <w:rPr>
                <w:szCs w:val="22"/>
              </w:rPr>
            </w:pPr>
            <w:r w:rsidRPr="0018280E">
              <w:rPr>
                <w:rFonts w:ascii="Trace quebecois" w:eastAsia="Trace quebecois" w:hAnsi="Trace quebecois" w:cs="Trace quebecois"/>
                <w:szCs w:val="22"/>
              </w:rPr>
              <w:t xml:space="preserve">100% </w:t>
            </w:r>
          </w:p>
        </w:tc>
        <w:tc>
          <w:tcPr>
            <w:tcW w:w="1715" w:type="dxa"/>
            <w:tcBorders>
              <w:top w:val="single" w:sz="4" w:space="0" w:color="000000"/>
              <w:left w:val="single" w:sz="4" w:space="0" w:color="000000"/>
              <w:bottom w:val="single" w:sz="4" w:space="0" w:color="000000"/>
              <w:right w:val="single" w:sz="4" w:space="0" w:color="000000"/>
            </w:tcBorders>
          </w:tcPr>
          <w:p w14:paraId="745C1857"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r w:rsidR="00A3434C" w:rsidRPr="0018280E" w14:paraId="4D772BD2" w14:textId="77777777">
        <w:trPr>
          <w:trHeight w:val="564"/>
        </w:trPr>
        <w:tc>
          <w:tcPr>
            <w:tcW w:w="3208" w:type="dxa"/>
            <w:tcBorders>
              <w:top w:val="single" w:sz="4" w:space="0" w:color="000000"/>
              <w:left w:val="nil"/>
              <w:bottom w:val="nil"/>
              <w:right w:val="nil"/>
            </w:tcBorders>
          </w:tcPr>
          <w:p w14:paraId="0E9726A5" w14:textId="77777777" w:rsidR="00A3434C" w:rsidRPr="0018280E" w:rsidRDefault="0018280E">
            <w:pPr>
              <w:ind w:left="104"/>
              <w:rPr>
                <w:szCs w:val="22"/>
              </w:rPr>
            </w:pPr>
            <w:r w:rsidRPr="0018280E">
              <w:rPr>
                <w:rFonts w:ascii="Trace quebecois" w:eastAsia="Trace quebecois" w:hAnsi="Trace quebecois" w:cs="Trace quebecois"/>
                <w:szCs w:val="22"/>
              </w:rPr>
              <w:t xml:space="preserve"> </w:t>
            </w:r>
          </w:p>
        </w:tc>
        <w:tc>
          <w:tcPr>
            <w:tcW w:w="2076" w:type="dxa"/>
            <w:tcBorders>
              <w:top w:val="single" w:sz="4" w:space="0" w:color="000000"/>
              <w:left w:val="nil"/>
              <w:bottom w:val="nil"/>
              <w:right w:val="nil"/>
            </w:tcBorders>
          </w:tcPr>
          <w:p w14:paraId="57B24621" w14:textId="77777777" w:rsidR="00A3434C" w:rsidRPr="0018280E" w:rsidRDefault="0018280E">
            <w:pPr>
              <w:jc w:val="right"/>
              <w:rPr>
                <w:szCs w:val="22"/>
              </w:rPr>
            </w:pPr>
            <w:r w:rsidRPr="0018280E">
              <w:rPr>
                <w:rFonts w:ascii="Trace quebecois" w:eastAsia="Trace quebecois" w:hAnsi="Trace quebecois" w:cs="Trace quebecois"/>
                <w:szCs w:val="22"/>
              </w:rPr>
              <w:t xml:space="preserve">                 </w:t>
            </w:r>
          </w:p>
          <w:p w14:paraId="6D39570C" w14:textId="77777777" w:rsidR="00A3434C" w:rsidRPr="0018280E" w:rsidRDefault="0018280E">
            <w:pPr>
              <w:ind w:left="25"/>
              <w:jc w:val="center"/>
              <w:rPr>
                <w:szCs w:val="22"/>
              </w:rPr>
            </w:pPr>
            <w:r w:rsidRPr="0018280E">
              <w:rPr>
                <w:rFonts w:ascii="Trace quebecois" w:eastAsia="Trace quebecois" w:hAnsi="Trace quebecois" w:cs="Trace quebecois"/>
                <w:szCs w:val="22"/>
              </w:rPr>
              <w:t xml:space="preserve">TOTAL : </w:t>
            </w:r>
          </w:p>
        </w:tc>
        <w:tc>
          <w:tcPr>
            <w:tcW w:w="1320" w:type="dxa"/>
            <w:tcBorders>
              <w:top w:val="single" w:sz="4" w:space="0" w:color="000000"/>
              <w:left w:val="nil"/>
              <w:bottom w:val="nil"/>
              <w:right w:val="single" w:sz="4" w:space="0" w:color="000000"/>
            </w:tcBorders>
          </w:tcPr>
          <w:p w14:paraId="4BCD5940" w14:textId="77777777" w:rsidR="00A3434C" w:rsidRPr="0018280E" w:rsidRDefault="0018280E">
            <w:pPr>
              <w:ind w:left="-27"/>
              <w:rPr>
                <w:szCs w:val="22"/>
              </w:rPr>
            </w:pPr>
            <w:r w:rsidRPr="0018280E">
              <w:rPr>
                <w:rFonts w:ascii="Trace quebecois" w:eastAsia="Trace quebecois" w:hAnsi="Trace quebecois" w:cs="Trace quebecois"/>
                <w:szCs w:val="22"/>
              </w:rPr>
              <w:t xml:space="preserve"> </w:t>
            </w:r>
            <w:r w:rsidRPr="0018280E">
              <w:rPr>
                <w:rFonts w:ascii="Trace quebecois" w:eastAsia="Trace quebecois" w:hAnsi="Trace quebecois" w:cs="Trace quebecois"/>
                <w:szCs w:val="22"/>
              </w:rPr>
              <w:tab/>
              <w:t xml:space="preserve"> </w:t>
            </w:r>
          </w:p>
        </w:tc>
        <w:tc>
          <w:tcPr>
            <w:tcW w:w="1715" w:type="dxa"/>
            <w:tcBorders>
              <w:top w:val="single" w:sz="4" w:space="0" w:color="000000"/>
              <w:left w:val="single" w:sz="4" w:space="0" w:color="000000"/>
              <w:bottom w:val="single" w:sz="4" w:space="0" w:color="000000"/>
              <w:right w:val="single" w:sz="4" w:space="0" w:color="000000"/>
            </w:tcBorders>
          </w:tcPr>
          <w:p w14:paraId="1FE5C9B0" w14:textId="77777777" w:rsidR="00A3434C" w:rsidRPr="0018280E" w:rsidRDefault="0018280E">
            <w:pPr>
              <w:ind w:left="86"/>
              <w:jc w:val="center"/>
              <w:rPr>
                <w:szCs w:val="22"/>
              </w:rPr>
            </w:pPr>
            <w:r w:rsidRPr="0018280E">
              <w:rPr>
                <w:rFonts w:ascii="Trace quebecois" w:eastAsia="Trace quebecois" w:hAnsi="Trace quebecois" w:cs="Trace quebecois"/>
                <w:szCs w:val="22"/>
              </w:rPr>
              <w:t xml:space="preserve"> </w:t>
            </w:r>
          </w:p>
        </w:tc>
      </w:tr>
    </w:tbl>
    <w:p w14:paraId="6FD8EAAF" w14:textId="77777777" w:rsidR="00A3434C" w:rsidRPr="0018280E" w:rsidRDefault="0018280E">
      <w:pPr>
        <w:spacing w:after="0"/>
        <w:ind w:left="15"/>
        <w:rPr>
          <w:szCs w:val="22"/>
        </w:rPr>
      </w:pPr>
      <w:r w:rsidRPr="0018280E">
        <w:rPr>
          <w:rFonts w:ascii="Trace quebecois" w:eastAsia="Trace quebecois" w:hAnsi="Trace quebecois" w:cs="Trace quebecois"/>
          <w:szCs w:val="22"/>
        </w:rPr>
        <w:t xml:space="preserve"> </w:t>
      </w:r>
    </w:p>
    <w:p w14:paraId="6FB01BC8" w14:textId="77777777" w:rsidR="00A3434C" w:rsidRPr="0018280E" w:rsidRDefault="0018280E">
      <w:pPr>
        <w:spacing w:after="209" w:line="268" w:lineRule="auto"/>
        <w:ind w:left="1782" w:hanging="10"/>
        <w:jc w:val="both"/>
        <w:rPr>
          <w:szCs w:val="22"/>
        </w:rPr>
      </w:pPr>
      <w:r w:rsidRPr="0018280E">
        <w:rPr>
          <w:rFonts w:ascii="Trace quebecois" w:eastAsia="Trace quebecois" w:hAnsi="Trace quebecois" w:cs="Trace quebecois"/>
          <w:szCs w:val="22"/>
        </w:rPr>
        <w:lastRenderedPageBreak/>
        <w:t xml:space="preserve">FORMULAIRE D’AUTORISATION POUR LES DÉPÔTS DIRECTS </w:t>
      </w:r>
    </w:p>
    <w:p w14:paraId="5226AA30" w14:textId="77777777" w:rsidR="00A3434C" w:rsidRPr="0018280E" w:rsidRDefault="0018280E">
      <w:pPr>
        <w:spacing w:after="225" w:line="252" w:lineRule="auto"/>
        <w:ind w:left="10" w:hanging="10"/>
        <w:jc w:val="both"/>
        <w:rPr>
          <w:szCs w:val="22"/>
        </w:rPr>
      </w:pPr>
      <w:r w:rsidRPr="0018280E">
        <w:rPr>
          <w:rFonts w:ascii="Trace quebecois" w:eastAsia="Trace quebecois" w:hAnsi="Trace quebecois" w:cs="Trace quebecois"/>
          <w:szCs w:val="22"/>
        </w:rPr>
        <w:t xml:space="preserve">J’autorise le Club de Patinage Artistique de Lévis (CPA Lévis) à effectuer le dépôt du montant dû dans le compte de mon institution financière. </w:t>
      </w:r>
    </w:p>
    <w:p w14:paraId="305BC7E2" w14:textId="73E7438B" w:rsidR="00A3434C" w:rsidRPr="0018280E" w:rsidRDefault="0018280E">
      <w:pPr>
        <w:spacing w:after="223" w:line="252" w:lineRule="auto"/>
        <w:ind w:left="10" w:hanging="10"/>
        <w:jc w:val="both"/>
        <w:rPr>
          <w:szCs w:val="22"/>
        </w:rPr>
      </w:pPr>
      <w:r w:rsidRPr="0018280E">
        <w:rPr>
          <w:rFonts w:ascii="Trace quebecois" w:eastAsia="Trace quebecois" w:hAnsi="Trace quebecois" w:cs="Trace quebecois"/>
          <w:szCs w:val="22"/>
        </w:rPr>
        <w:t xml:space="preserve">Pour ce faire, bien vouloir fournir un spécimen de chèque ou nous transmettre copie par courriel à : </w:t>
      </w:r>
      <w:r w:rsidR="00DC68BA" w:rsidRPr="0018280E">
        <w:rPr>
          <w:rFonts w:ascii="Trace quebecois" w:hAnsi="Trace quebecois"/>
          <w:iCs/>
          <w:szCs w:val="22"/>
          <w:u w:val="single"/>
        </w:rPr>
        <w:t>tresoreriecpalevis@gmail.com</w:t>
      </w:r>
    </w:p>
    <w:p w14:paraId="4C0FF7C7" w14:textId="77777777" w:rsidR="00A3434C" w:rsidRPr="0018280E" w:rsidRDefault="0018280E">
      <w:pPr>
        <w:spacing w:after="0" w:line="268" w:lineRule="auto"/>
        <w:ind w:left="10" w:hanging="10"/>
        <w:jc w:val="both"/>
        <w:rPr>
          <w:szCs w:val="22"/>
        </w:rPr>
      </w:pPr>
      <w:r w:rsidRPr="0018280E">
        <w:rPr>
          <w:rFonts w:ascii="Trace quebecois" w:eastAsia="Trace quebecois" w:hAnsi="Trace quebecois" w:cs="Trace quebecois"/>
          <w:szCs w:val="22"/>
        </w:rPr>
        <w:t xml:space="preserve">Si vous êtes dans l’impossibilité de fournir un spécimen de chèque, bien vouloir fournir les renseignements suivants :  </w:t>
      </w:r>
    </w:p>
    <w:tbl>
      <w:tblPr>
        <w:tblStyle w:val="TableGrid"/>
        <w:tblW w:w="8781" w:type="dxa"/>
        <w:tblInd w:w="-93" w:type="dxa"/>
        <w:tblCellMar>
          <w:top w:w="60" w:type="dxa"/>
          <w:left w:w="92" w:type="dxa"/>
          <w:right w:w="103" w:type="dxa"/>
        </w:tblCellMar>
        <w:tblLook w:val="04A0" w:firstRow="1" w:lastRow="0" w:firstColumn="1" w:lastColumn="0" w:noHBand="0" w:noVBand="1"/>
      </w:tblPr>
      <w:tblGrid>
        <w:gridCol w:w="4503"/>
        <w:gridCol w:w="4278"/>
      </w:tblGrid>
      <w:tr w:rsidR="00A3434C" w:rsidRPr="0018280E" w14:paraId="2201E419"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1BA15C7F" w14:textId="77777777" w:rsidR="00A3434C" w:rsidRPr="0018280E" w:rsidRDefault="0018280E">
            <w:pPr>
              <w:ind w:left="16"/>
              <w:rPr>
                <w:szCs w:val="22"/>
              </w:rPr>
            </w:pPr>
            <w:r w:rsidRPr="0018280E">
              <w:rPr>
                <w:rFonts w:ascii="Trace quebecois" w:eastAsia="Trace quebecois" w:hAnsi="Trace quebecois" w:cs="Trace quebecois"/>
                <w:szCs w:val="22"/>
              </w:rPr>
              <w:t>Nom de l’institution financière</w:t>
            </w:r>
            <w:r w:rsidRPr="0018280E">
              <w:rPr>
                <w:rFonts w:ascii="Trace quebecois" w:eastAsia="Trace quebecois" w:hAnsi="Trace quebecois" w:cs="Trace quebecois"/>
                <w:szCs w:val="22"/>
              </w:rPr>
              <w:t xml:space="preserve"> </w:t>
            </w:r>
          </w:p>
        </w:tc>
        <w:tc>
          <w:tcPr>
            <w:tcW w:w="4278" w:type="dxa"/>
            <w:tcBorders>
              <w:top w:val="single" w:sz="4" w:space="0" w:color="000000"/>
              <w:left w:val="single" w:sz="4" w:space="0" w:color="000000"/>
              <w:bottom w:val="single" w:sz="4" w:space="0" w:color="000000"/>
              <w:right w:val="single" w:sz="4" w:space="0" w:color="000000"/>
            </w:tcBorders>
          </w:tcPr>
          <w:p w14:paraId="18662764"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0BE84AC5"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3D985279" w14:textId="77777777" w:rsidR="00A3434C" w:rsidRPr="0018280E" w:rsidRDefault="0018280E">
            <w:pPr>
              <w:ind w:left="16"/>
              <w:rPr>
                <w:szCs w:val="22"/>
              </w:rPr>
            </w:pPr>
            <w:r w:rsidRPr="0018280E">
              <w:rPr>
                <w:rFonts w:ascii="Trace quebecois" w:eastAsia="Trace quebecois" w:hAnsi="Trace quebecois" w:cs="Trace quebecois"/>
                <w:szCs w:val="22"/>
              </w:rPr>
              <w:t>Numéro d’institution (1)</w:t>
            </w:r>
            <w:r w:rsidRPr="0018280E">
              <w:rPr>
                <w:rFonts w:ascii="Trace quebecois" w:eastAsia="Trace quebecois" w:hAnsi="Trace quebecois" w:cs="Trace quebecois"/>
                <w:szCs w:val="22"/>
              </w:rPr>
              <w:t xml:space="preserve">         </w:t>
            </w:r>
            <w:r w:rsidRPr="0018280E">
              <w:rPr>
                <w:rFonts w:ascii="Trace quebecois" w:eastAsia="Trace quebecois" w:hAnsi="Trace quebecois" w:cs="Trace quebecois"/>
                <w:szCs w:val="22"/>
              </w:rPr>
              <w:t>5 chiffres</w:t>
            </w:r>
            <w:r w:rsidRPr="0018280E">
              <w:rPr>
                <w:rFonts w:ascii="Trace quebecois" w:eastAsia="Trace quebecois" w:hAnsi="Trace quebecois" w:cs="Trace quebecois"/>
                <w:szCs w:val="22"/>
              </w:rPr>
              <w:t xml:space="preserve"> </w:t>
            </w:r>
          </w:p>
        </w:tc>
        <w:tc>
          <w:tcPr>
            <w:tcW w:w="4278" w:type="dxa"/>
            <w:tcBorders>
              <w:top w:val="single" w:sz="4" w:space="0" w:color="000000"/>
              <w:left w:val="single" w:sz="4" w:space="0" w:color="000000"/>
              <w:bottom w:val="single" w:sz="4" w:space="0" w:color="000000"/>
              <w:right w:val="single" w:sz="4" w:space="0" w:color="000000"/>
            </w:tcBorders>
          </w:tcPr>
          <w:p w14:paraId="17A0B910"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72DBD983"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698924A1" w14:textId="77777777" w:rsidR="00A3434C" w:rsidRPr="0018280E" w:rsidRDefault="0018280E">
            <w:pPr>
              <w:ind w:left="16"/>
              <w:rPr>
                <w:szCs w:val="22"/>
              </w:rPr>
            </w:pPr>
            <w:r w:rsidRPr="0018280E">
              <w:rPr>
                <w:rFonts w:ascii="Trace quebecois" w:eastAsia="Trace quebecois" w:hAnsi="Trace quebecois" w:cs="Trace quebecois"/>
                <w:szCs w:val="22"/>
              </w:rPr>
              <w:t xml:space="preserve">Numéro de </w:t>
            </w:r>
            <w:r w:rsidRPr="0018280E">
              <w:rPr>
                <w:rFonts w:ascii="Trace quebecois" w:eastAsia="Trace quebecois" w:hAnsi="Trace quebecois" w:cs="Trace quebecois"/>
                <w:szCs w:val="22"/>
              </w:rPr>
              <w:t>transit/succursale (2)</w:t>
            </w:r>
            <w:r w:rsidRPr="0018280E">
              <w:rPr>
                <w:rFonts w:ascii="Trace quebecois" w:eastAsia="Trace quebecois" w:hAnsi="Trace quebecois" w:cs="Trace quebecois"/>
                <w:szCs w:val="22"/>
              </w:rPr>
              <w:t xml:space="preserve">     </w:t>
            </w:r>
            <w:r w:rsidRPr="0018280E">
              <w:rPr>
                <w:rFonts w:ascii="Trace quebecois" w:eastAsia="Trace quebecois" w:hAnsi="Trace quebecois" w:cs="Trace quebecois"/>
                <w:szCs w:val="22"/>
              </w:rPr>
              <w:t>3 chiffres</w:t>
            </w:r>
            <w:r w:rsidRPr="0018280E">
              <w:rPr>
                <w:rFonts w:ascii="Trace quebecois" w:eastAsia="Trace quebecois" w:hAnsi="Trace quebecois" w:cs="Trace quebecois"/>
                <w:szCs w:val="22"/>
              </w:rPr>
              <w:t xml:space="preserve"> </w:t>
            </w:r>
          </w:p>
        </w:tc>
        <w:tc>
          <w:tcPr>
            <w:tcW w:w="4278" w:type="dxa"/>
            <w:tcBorders>
              <w:top w:val="single" w:sz="4" w:space="0" w:color="000000"/>
              <w:left w:val="single" w:sz="4" w:space="0" w:color="000000"/>
              <w:bottom w:val="single" w:sz="4" w:space="0" w:color="000000"/>
              <w:right w:val="single" w:sz="4" w:space="0" w:color="000000"/>
            </w:tcBorders>
          </w:tcPr>
          <w:p w14:paraId="4D4F361D"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20C1864A" w14:textId="77777777">
        <w:trPr>
          <w:trHeight w:val="1162"/>
        </w:trPr>
        <w:tc>
          <w:tcPr>
            <w:tcW w:w="4503" w:type="dxa"/>
            <w:tcBorders>
              <w:top w:val="single" w:sz="4" w:space="0" w:color="000000"/>
              <w:left w:val="single" w:sz="4" w:space="0" w:color="000000"/>
              <w:bottom w:val="single" w:sz="4" w:space="0" w:color="000000"/>
              <w:right w:val="single" w:sz="4" w:space="0" w:color="000000"/>
            </w:tcBorders>
          </w:tcPr>
          <w:p w14:paraId="773474C4" w14:textId="77777777" w:rsidR="00A3434C" w:rsidRPr="0018280E" w:rsidRDefault="0018280E">
            <w:pPr>
              <w:ind w:firstLine="16"/>
              <w:rPr>
                <w:szCs w:val="22"/>
              </w:rPr>
            </w:pPr>
            <w:r w:rsidRPr="0018280E">
              <w:rPr>
                <w:rFonts w:ascii="Trace quebecois" w:eastAsia="Trace quebecois" w:hAnsi="Trace quebecois" w:cs="Trace quebecois"/>
                <w:szCs w:val="22"/>
              </w:rPr>
              <w:t xml:space="preserve">Numéro de compte (3) </w:t>
            </w:r>
            <w:r w:rsidRPr="0018280E">
              <w:rPr>
                <w:rFonts w:ascii="Trace quebecois" w:eastAsia="Trace quebecois" w:hAnsi="Trace quebecois" w:cs="Trace quebecois"/>
                <w:szCs w:val="22"/>
              </w:rPr>
              <w:t>Tous les chiffres à droite de l’institution, incluant le chiffre vérificateur</w:t>
            </w:r>
            <w:r w:rsidRPr="0018280E">
              <w:rPr>
                <w:rFonts w:ascii="Trace quebecois" w:eastAsia="Trace quebecois" w:hAnsi="Trace quebecois" w:cs="Trace quebecois"/>
                <w:szCs w:val="22"/>
              </w:rPr>
              <w:t xml:space="preserve"> </w:t>
            </w:r>
          </w:p>
        </w:tc>
        <w:tc>
          <w:tcPr>
            <w:tcW w:w="4278" w:type="dxa"/>
            <w:tcBorders>
              <w:top w:val="single" w:sz="4" w:space="0" w:color="000000"/>
              <w:left w:val="single" w:sz="4" w:space="0" w:color="000000"/>
              <w:bottom w:val="single" w:sz="4" w:space="0" w:color="000000"/>
              <w:right w:val="single" w:sz="4" w:space="0" w:color="000000"/>
            </w:tcBorders>
          </w:tcPr>
          <w:p w14:paraId="32707EE9"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r w:rsidR="00A3434C" w:rsidRPr="0018280E" w14:paraId="69A844AA" w14:textId="77777777">
        <w:trPr>
          <w:trHeight w:val="581"/>
        </w:trPr>
        <w:tc>
          <w:tcPr>
            <w:tcW w:w="4503" w:type="dxa"/>
            <w:tcBorders>
              <w:top w:val="single" w:sz="4" w:space="0" w:color="000000"/>
              <w:left w:val="single" w:sz="4" w:space="0" w:color="000000"/>
              <w:bottom w:val="single" w:sz="4" w:space="0" w:color="000000"/>
              <w:right w:val="single" w:sz="4" w:space="0" w:color="000000"/>
            </w:tcBorders>
          </w:tcPr>
          <w:p w14:paraId="3B498FF6" w14:textId="77777777" w:rsidR="00A3434C" w:rsidRPr="0018280E" w:rsidRDefault="0018280E">
            <w:pPr>
              <w:ind w:left="16"/>
              <w:rPr>
                <w:szCs w:val="22"/>
              </w:rPr>
            </w:pPr>
            <w:r w:rsidRPr="0018280E">
              <w:rPr>
                <w:rFonts w:ascii="Trace quebecois" w:eastAsia="Trace quebecois" w:hAnsi="Trace quebecois" w:cs="Trace quebecois"/>
                <w:szCs w:val="22"/>
              </w:rPr>
              <w:t xml:space="preserve">Votre adresse courriel </w:t>
            </w:r>
            <w:r w:rsidRPr="0018280E">
              <w:rPr>
                <w:rFonts w:ascii="Trace quebecois" w:eastAsia="Trace quebecois" w:hAnsi="Trace quebecois" w:cs="Trace quebecois"/>
                <w:szCs w:val="22"/>
              </w:rPr>
              <w:t xml:space="preserve"> </w:t>
            </w:r>
          </w:p>
        </w:tc>
        <w:tc>
          <w:tcPr>
            <w:tcW w:w="4278" w:type="dxa"/>
            <w:tcBorders>
              <w:top w:val="single" w:sz="4" w:space="0" w:color="000000"/>
              <w:left w:val="single" w:sz="4" w:space="0" w:color="000000"/>
              <w:bottom w:val="single" w:sz="4" w:space="0" w:color="000000"/>
              <w:right w:val="single" w:sz="4" w:space="0" w:color="000000"/>
            </w:tcBorders>
          </w:tcPr>
          <w:p w14:paraId="1024AA5C" w14:textId="77777777" w:rsidR="00A3434C" w:rsidRPr="0018280E" w:rsidRDefault="0018280E">
            <w:pPr>
              <w:ind w:left="16"/>
              <w:rPr>
                <w:szCs w:val="22"/>
              </w:rPr>
            </w:pPr>
            <w:r w:rsidRPr="0018280E">
              <w:rPr>
                <w:rFonts w:ascii="Trace quebecois" w:eastAsia="Trace quebecois" w:hAnsi="Trace quebecois" w:cs="Trace quebecois"/>
                <w:szCs w:val="22"/>
              </w:rPr>
              <w:t xml:space="preserve"> </w:t>
            </w:r>
          </w:p>
        </w:tc>
      </w:tr>
    </w:tbl>
    <w:p w14:paraId="775F2544" w14:textId="77777777" w:rsidR="00A3434C" w:rsidRPr="0018280E" w:rsidRDefault="0018280E">
      <w:pPr>
        <w:spacing w:after="221"/>
        <w:ind w:left="15"/>
        <w:rPr>
          <w:szCs w:val="22"/>
        </w:rPr>
      </w:pPr>
      <w:r w:rsidRPr="0018280E">
        <w:rPr>
          <w:rFonts w:ascii="Trace quebecois" w:eastAsia="Trace quebecois" w:hAnsi="Trace quebecois" w:cs="Trace quebecois"/>
          <w:szCs w:val="22"/>
        </w:rPr>
        <w:t xml:space="preserve"> </w:t>
      </w:r>
    </w:p>
    <w:p w14:paraId="1825970B" w14:textId="77777777" w:rsidR="00A3434C" w:rsidRPr="0018280E" w:rsidRDefault="0018280E">
      <w:pPr>
        <w:spacing w:after="165" w:line="252" w:lineRule="auto"/>
        <w:ind w:left="10" w:hanging="10"/>
        <w:jc w:val="both"/>
        <w:rPr>
          <w:szCs w:val="22"/>
        </w:rPr>
      </w:pPr>
      <w:r w:rsidRPr="0018280E">
        <w:rPr>
          <w:rFonts w:ascii="Trace quebecois" w:eastAsia="Trace quebecois" w:hAnsi="Trace quebecois" w:cs="Trace quebecois"/>
          <w:szCs w:val="22"/>
        </w:rPr>
        <w:t xml:space="preserve">Voici un exemple : </w:t>
      </w:r>
    </w:p>
    <w:p w14:paraId="752045DA" w14:textId="77777777" w:rsidR="00A3434C" w:rsidRPr="0018280E" w:rsidRDefault="0018280E">
      <w:pPr>
        <w:spacing w:after="151"/>
        <w:ind w:right="1468"/>
        <w:jc w:val="right"/>
        <w:rPr>
          <w:szCs w:val="22"/>
        </w:rPr>
      </w:pPr>
      <w:r w:rsidRPr="0018280E">
        <w:rPr>
          <w:noProof/>
          <w:szCs w:val="22"/>
        </w:rPr>
        <w:drawing>
          <wp:inline distT="0" distB="0" distL="0" distR="0" wp14:anchorId="046E27BC" wp14:editId="10F71CAF">
            <wp:extent cx="3551555" cy="1639570"/>
            <wp:effectExtent l="0" t="0" r="0" b="0"/>
            <wp:docPr id="668" name="Picture 668"/>
            <wp:cNvGraphicFramePr/>
            <a:graphic xmlns:a="http://schemas.openxmlformats.org/drawingml/2006/main">
              <a:graphicData uri="http://schemas.openxmlformats.org/drawingml/2006/picture">
                <pic:pic xmlns:pic="http://schemas.openxmlformats.org/drawingml/2006/picture">
                  <pic:nvPicPr>
                    <pic:cNvPr id="668" name="Picture 668"/>
                    <pic:cNvPicPr/>
                  </pic:nvPicPr>
                  <pic:blipFill>
                    <a:blip r:embed="rId9"/>
                    <a:stretch>
                      <a:fillRect/>
                    </a:stretch>
                  </pic:blipFill>
                  <pic:spPr>
                    <a:xfrm>
                      <a:off x="0" y="0"/>
                      <a:ext cx="3551555" cy="1639570"/>
                    </a:xfrm>
                    <a:prstGeom prst="rect">
                      <a:avLst/>
                    </a:prstGeom>
                  </pic:spPr>
                </pic:pic>
              </a:graphicData>
            </a:graphic>
          </wp:inline>
        </w:drawing>
      </w:r>
      <w:r w:rsidRPr="0018280E">
        <w:rPr>
          <w:rFonts w:ascii="Trace quebecois" w:eastAsia="Trace quebecois" w:hAnsi="Trace quebecois" w:cs="Trace quebecois"/>
          <w:szCs w:val="22"/>
        </w:rPr>
        <w:t xml:space="preserve"> </w:t>
      </w:r>
    </w:p>
    <w:p w14:paraId="7224B99F" w14:textId="77777777" w:rsidR="00A3434C" w:rsidRPr="0018280E" w:rsidRDefault="0018280E">
      <w:pPr>
        <w:spacing w:after="210" w:line="267" w:lineRule="auto"/>
        <w:ind w:left="10" w:hanging="10"/>
        <w:rPr>
          <w:szCs w:val="22"/>
        </w:rPr>
      </w:pPr>
      <w:r w:rsidRPr="0018280E">
        <w:rPr>
          <w:rFonts w:ascii="Trace quebecois" w:eastAsia="Trace quebecois" w:hAnsi="Trace quebecois" w:cs="Trace quebecois"/>
          <w:szCs w:val="22"/>
        </w:rPr>
        <w:t xml:space="preserve">Cette autorisation entrera en vigueur au moment de la signature de cet avis et prendra fin suivant la réception d’un préavis écrit. </w:t>
      </w:r>
    </w:p>
    <w:p w14:paraId="05F20BAA" w14:textId="77777777" w:rsidR="00A3434C" w:rsidRPr="0018280E" w:rsidRDefault="0018280E">
      <w:pPr>
        <w:spacing w:after="215"/>
        <w:ind w:left="15"/>
        <w:rPr>
          <w:szCs w:val="22"/>
        </w:rPr>
      </w:pPr>
      <w:r w:rsidRPr="0018280E">
        <w:rPr>
          <w:rFonts w:ascii="Trace quebecois" w:eastAsia="Trace quebecois" w:hAnsi="Trace quebecois" w:cs="Trace quebecois"/>
          <w:szCs w:val="22"/>
        </w:rPr>
        <w:t xml:space="preserve"> </w:t>
      </w:r>
    </w:p>
    <w:p w14:paraId="31B638D3" w14:textId="77777777" w:rsidR="00A3434C" w:rsidRPr="0018280E" w:rsidRDefault="0018280E">
      <w:pPr>
        <w:spacing w:after="210" w:line="267" w:lineRule="auto"/>
        <w:ind w:left="10" w:hanging="10"/>
        <w:rPr>
          <w:szCs w:val="22"/>
        </w:rPr>
      </w:pPr>
      <w:r w:rsidRPr="0018280E">
        <w:rPr>
          <w:rFonts w:ascii="Trace quebecois" w:eastAsia="Trace quebecois" w:hAnsi="Trace quebecois" w:cs="Trace quebecois"/>
          <w:szCs w:val="22"/>
        </w:rPr>
        <w:t>Signature</w:t>
      </w:r>
      <w:proofErr w:type="gramStart"/>
      <w:r w:rsidRPr="0018280E">
        <w:rPr>
          <w:rFonts w:ascii="Trace quebecois" w:eastAsia="Trace quebecois" w:hAnsi="Trace quebecois" w:cs="Trace quebecois"/>
          <w:szCs w:val="22"/>
        </w:rPr>
        <w:t xml:space="preserve"> :_</w:t>
      </w:r>
      <w:proofErr w:type="gramEnd"/>
      <w:r w:rsidRPr="0018280E">
        <w:rPr>
          <w:rFonts w:ascii="Trace quebecois" w:eastAsia="Trace quebecois" w:hAnsi="Trace quebecois" w:cs="Trace quebecois"/>
          <w:szCs w:val="22"/>
        </w:rPr>
        <w:t xml:space="preserve">__________________________________  Date :  _____________________ </w:t>
      </w:r>
    </w:p>
    <w:p w14:paraId="36AEB5BE" w14:textId="77777777" w:rsidR="00A3434C" w:rsidRPr="0018280E" w:rsidRDefault="0018280E">
      <w:pPr>
        <w:spacing w:after="216"/>
        <w:rPr>
          <w:szCs w:val="22"/>
        </w:rPr>
      </w:pPr>
      <w:r w:rsidRPr="0018280E">
        <w:rPr>
          <w:rFonts w:ascii="Trace quebecois" w:eastAsia="Trace quebecois" w:hAnsi="Trace quebecois" w:cs="Trace quebecois"/>
          <w:szCs w:val="22"/>
        </w:rPr>
        <w:t xml:space="preserve"> </w:t>
      </w:r>
    </w:p>
    <w:p w14:paraId="677F119D" w14:textId="77777777" w:rsidR="00A3434C" w:rsidRDefault="0018280E">
      <w:pPr>
        <w:spacing w:after="0"/>
      </w:pPr>
      <w:r w:rsidRPr="0018280E">
        <w:rPr>
          <w:rFonts w:ascii="Trace quebecois" w:eastAsia="Trace quebecois" w:hAnsi="Trace quebecois" w:cs="Trace quebecois"/>
          <w:szCs w:val="22"/>
        </w:rPr>
        <w:t xml:space="preserve">*La réception de ce formulaire par </w:t>
      </w:r>
      <w:r w:rsidRPr="0018280E">
        <w:rPr>
          <w:rFonts w:ascii="Trace quebecois" w:eastAsia="Trace quebecois" w:hAnsi="Trace quebecois" w:cs="Trace quebecois"/>
          <w:szCs w:val="22"/>
        </w:rPr>
        <w:t>courriel sera acceptée et fera foi d</w:t>
      </w:r>
      <w:r>
        <w:rPr>
          <w:rFonts w:ascii="Trace quebecois" w:eastAsia="Trace quebecois" w:hAnsi="Trace quebecois" w:cs="Trace quebecois"/>
          <w:sz w:val="23"/>
        </w:rPr>
        <w:t>e signature.</w:t>
      </w:r>
      <w:r>
        <w:rPr>
          <w:rFonts w:ascii="Trace quebecois" w:eastAsia="Trace quebecois" w:hAnsi="Trace quebecois" w:cs="Trace quebecois"/>
          <w:sz w:val="25"/>
        </w:rPr>
        <w:t xml:space="preserve"> </w:t>
      </w:r>
    </w:p>
    <w:sectPr w:rsidR="00A3434C">
      <w:footerReference w:type="even" r:id="rId10"/>
      <w:footerReference w:type="default" r:id="rId11"/>
      <w:footerReference w:type="first" r:id="rId12"/>
      <w:pgSz w:w="12240" w:h="15840"/>
      <w:pgMar w:top="690" w:right="1795" w:bottom="1511" w:left="1785" w:header="720" w:footer="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B9D04" w14:textId="77777777" w:rsidR="00BF0610" w:rsidRDefault="00BF0610">
      <w:pPr>
        <w:spacing w:after="0" w:line="240" w:lineRule="auto"/>
      </w:pPr>
      <w:r>
        <w:separator/>
      </w:r>
    </w:p>
  </w:endnote>
  <w:endnote w:type="continuationSeparator" w:id="0">
    <w:p w14:paraId="331BBB9F" w14:textId="77777777" w:rsidR="00BF0610" w:rsidRDefault="00BF0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ce quebecois">
    <w:altName w:val="Calibri"/>
    <w:charset w:val="00"/>
    <w:family w:val="auto"/>
    <w:pitch w:val="variable"/>
    <w:sig w:usb0="00000003" w:usb1="1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C084" w14:textId="77777777" w:rsidR="00A3434C" w:rsidRDefault="0018280E">
    <w:pPr>
      <w:spacing w:after="0"/>
      <w:ind w:left="15"/>
    </w:pPr>
    <w:r>
      <w:rPr>
        <w:noProof/>
      </w:rPr>
      <mc:AlternateContent>
        <mc:Choice Requires="wpg">
          <w:drawing>
            <wp:anchor distT="0" distB="0" distL="114300" distR="114300" simplePos="0" relativeHeight="251658240" behindDoc="0" locked="0" layoutInCell="1" allowOverlap="1" wp14:anchorId="78F93B10" wp14:editId="0C5BC2A9">
              <wp:simplePos x="0" y="0"/>
              <wp:positionH relativeFrom="page">
                <wp:posOffset>3667125</wp:posOffset>
              </wp:positionH>
              <wp:positionV relativeFrom="page">
                <wp:posOffset>9334500</wp:posOffset>
              </wp:positionV>
              <wp:extent cx="436880" cy="716914"/>
              <wp:effectExtent l="0" t="0" r="0" b="0"/>
              <wp:wrapSquare wrapText="bothSides"/>
              <wp:docPr id="5607" name="Group 5607"/>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5608" name="Shape 5608"/>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5609" name="Shape 5609"/>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5610" name="Picture 5610"/>
                        <pic:cNvPicPr/>
                      </pic:nvPicPr>
                      <pic:blipFill>
                        <a:blip r:embed="rId1"/>
                        <a:stretch>
                          <a:fillRect/>
                        </a:stretch>
                      </pic:blipFill>
                      <pic:spPr>
                        <a:xfrm>
                          <a:off x="4191" y="50292"/>
                          <a:ext cx="428244" cy="336804"/>
                        </a:xfrm>
                        <a:prstGeom prst="rect">
                          <a:avLst/>
                        </a:prstGeom>
                      </pic:spPr>
                    </pic:pic>
                    <wps:wsp>
                      <wps:cNvPr id="5611" name="Rectangle 5611"/>
                      <wps:cNvSpPr/>
                      <wps:spPr>
                        <a:xfrm>
                          <a:off x="192278" y="176099"/>
                          <a:ext cx="68853" cy="138323"/>
                        </a:xfrm>
                        <a:prstGeom prst="rect">
                          <a:avLst/>
                        </a:prstGeom>
                        <a:ln>
                          <a:noFill/>
                        </a:ln>
                      </wps:spPr>
                      <wps:txbx>
                        <w:txbxContent>
                          <w:p w14:paraId="7F228951"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wps:txbx>
                      <wps:bodyPr horzOverflow="overflow" vert="horz" lIns="0" tIns="0" rIns="0" bIns="0" rtlCol="0">
                        <a:noAutofit/>
                      </wps:bodyPr>
                    </wps:wsp>
                    <wps:wsp>
                      <wps:cNvPr id="5612" name="Rectangle 5612"/>
                      <wps:cNvSpPr/>
                      <wps:spPr>
                        <a:xfrm>
                          <a:off x="244094" y="176099"/>
                          <a:ext cx="30692" cy="138323"/>
                        </a:xfrm>
                        <a:prstGeom prst="rect">
                          <a:avLst/>
                        </a:prstGeom>
                        <a:ln>
                          <a:noFill/>
                        </a:ln>
                      </wps:spPr>
                      <wps:txbx>
                        <w:txbxContent>
                          <w:p w14:paraId="3373E000" w14:textId="77777777" w:rsidR="00A3434C" w:rsidRDefault="0018280E">
                            <w:r>
                              <w:rPr>
                                <w:sz w:val="16"/>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w:pict>
            <v:group w14:anchorId="78F93B10" id="Group 5607" o:spid="_x0000_s1029" style="position:absolute;left:0;text-align:left;margin-left:288.75pt;margin-top:735pt;width:34.4pt;height:56.45pt;z-index:251658240;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">
              <v:shape id="Shape 5608" o:spid="_x0000_s1030"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" path="m,280034l,e" filled="f" strokecolor="#7f7f7f">
                <v:path arrowok="t" textboxrect="0,0,0,280034"/>
              </v:shape>
              <v:shape id="Shape 5609" o:spid="_x0000_s1031"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10" o:spid="_x0000_s1032" type="#_x0000_t75" style="position:absolute;left:41;top:502;width:42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">
                <v:imagedata r:id="rId2" o:title=""/>
              </v:shape>
              <v:rect id="Rectangle 5611" o:spid="_x0000_s1033" style="position:absolute;left:1922;top:1760;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" filled="f" stroked="f">
                <v:textbox inset="0,0,0,0">
                  <w:txbxContent>
                    <w:p w14:paraId="7F228951" w14:textId="77777777" w:rsidR="00A3434C" w:rsidRDefault="00000000">
                      <w:r>
                        <w:fldChar w:fldCharType="begin"/>
                      </w:r>
                      <w:r>
                        <w:instrText xml:space="preserve"> PAGE   \* MERGEFORMAT </w:instrText>
                      </w:r>
                      <w:r>
                        <w:fldChar w:fldCharType="separate"/>
                      </w:r>
                      <w:r>
                        <w:rPr>
                          <w:sz w:val="16"/>
                        </w:rPr>
                        <w:t>1</w:t>
                      </w:r>
                      <w:r>
                        <w:rPr>
                          <w:sz w:val="16"/>
                        </w:rPr>
                        <w:fldChar w:fldCharType="end"/>
                      </w:r>
                    </w:p>
                  </w:txbxContent>
                </v:textbox>
              </v:rect>
              <v:rect id="Rectangle 5612" o:spid="_x0000_s1034" style="position:absolute;left:2440;top:176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" filled="f" stroked="f">
                <v:textbox inset="0,0,0,0">
                  <w:txbxContent>
                    <w:p w14:paraId="3373E000" w14:textId="77777777" w:rsidR="00A3434C" w:rsidRDefault="00000000">
                      <w:r>
                        <w:rPr>
                          <w:sz w:val="16"/>
                        </w:rPr>
                        <w:t xml:space="preserve"> </w:t>
                      </w:r>
                    </w:p>
                  </w:txbxContent>
                </v:textbox>
              </v:rect>
              <w10:wrap type="square" anchorx="page" anchory="page"/>
            </v:group>
          </w:pict>
        </mc:Fallback>
      </mc:AlternateContent>
    </w: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1F7E2" w14:textId="77777777" w:rsidR="00A3434C" w:rsidRDefault="0018280E">
    <w:pPr>
      <w:spacing w:after="0"/>
      <w:ind w:left="15"/>
    </w:pPr>
    <w:r>
      <w:rPr>
        <w:noProof/>
      </w:rPr>
      <mc:AlternateContent>
        <mc:Choice Requires="wpg">
          <w:drawing>
            <wp:anchor distT="0" distB="0" distL="114300" distR="114300" simplePos="0" relativeHeight="251659264" behindDoc="0" locked="0" layoutInCell="1" allowOverlap="1" wp14:anchorId="37478BF6" wp14:editId="4ED1298B">
              <wp:simplePos x="0" y="0"/>
              <wp:positionH relativeFrom="page">
                <wp:posOffset>3667125</wp:posOffset>
              </wp:positionH>
              <wp:positionV relativeFrom="page">
                <wp:posOffset>9334500</wp:posOffset>
              </wp:positionV>
              <wp:extent cx="436880" cy="716914"/>
              <wp:effectExtent l="0" t="0" r="0" b="0"/>
              <wp:wrapSquare wrapText="bothSides"/>
              <wp:docPr id="5594" name="Group 5594"/>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5595" name="Shape 5595"/>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5596" name="Shape 5596"/>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5597" name="Picture 5597"/>
                        <pic:cNvPicPr/>
                      </pic:nvPicPr>
                      <pic:blipFill>
                        <a:blip r:embed="rId1"/>
                        <a:stretch>
                          <a:fillRect/>
                        </a:stretch>
                      </pic:blipFill>
                      <pic:spPr>
                        <a:xfrm>
                          <a:off x="4191" y="50292"/>
                          <a:ext cx="428244" cy="336804"/>
                        </a:xfrm>
                        <a:prstGeom prst="rect">
                          <a:avLst/>
                        </a:prstGeom>
                      </pic:spPr>
                    </pic:pic>
                    <wps:wsp>
                      <wps:cNvPr id="5598" name="Rectangle 5598"/>
                      <wps:cNvSpPr/>
                      <wps:spPr>
                        <a:xfrm>
                          <a:off x="192278" y="176099"/>
                          <a:ext cx="68853" cy="138323"/>
                        </a:xfrm>
                        <a:prstGeom prst="rect">
                          <a:avLst/>
                        </a:prstGeom>
                        <a:ln>
                          <a:noFill/>
                        </a:ln>
                      </wps:spPr>
                      <wps:txbx>
                        <w:txbxContent>
                          <w:p w14:paraId="66C25D4C"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wps:txbx>
                      <wps:bodyPr horzOverflow="overflow" vert="horz" lIns="0" tIns="0" rIns="0" bIns="0" rtlCol="0">
                        <a:noAutofit/>
                      </wps:bodyPr>
                    </wps:wsp>
                    <wps:wsp>
                      <wps:cNvPr id="5599" name="Rectangle 5599"/>
                      <wps:cNvSpPr/>
                      <wps:spPr>
                        <a:xfrm>
                          <a:off x="244094" y="176099"/>
                          <a:ext cx="30692" cy="138323"/>
                        </a:xfrm>
                        <a:prstGeom prst="rect">
                          <a:avLst/>
                        </a:prstGeom>
                        <a:ln>
                          <a:noFill/>
                        </a:ln>
                      </wps:spPr>
                      <wps:txbx>
                        <w:txbxContent>
                          <w:p w14:paraId="1E3824B1" w14:textId="77777777" w:rsidR="00A3434C" w:rsidRDefault="0018280E">
                            <w:r>
                              <w:rPr>
                                <w:sz w:val="16"/>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w:pict>
            <v:group w14:anchorId="37478BF6" id="Group 5594" o:spid="_x0000_s1035" style="position:absolute;left:0;text-align:left;margin-left:288.75pt;margin-top:735pt;width:34.4pt;height:56.45pt;z-index:251659264;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">
              <v:shape id="Shape 5595" o:spid="_x0000_s1036"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" path="m,280034l,e" filled="f" strokecolor="#7f7f7f">
                <v:path arrowok="t" textboxrect="0,0,0,280034"/>
              </v:shape>
              <v:shape id="Shape 5596" o:spid="_x0000_s1037"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97" o:spid="_x0000_s1038" type="#_x0000_t75" style="position:absolute;left:41;top:502;width:42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">
                <v:imagedata r:id="rId2" o:title=""/>
              </v:shape>
              <v:rect id="Rectangle 5598" o:spid="_x0000_s1039" style="position:absolute;left:1922;top:1760;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OwGxAAAAN0AAAAPAAAAZHJzL2Rvd25yZXYueG1sRE9Na8JA&#10;EL0X/A/LCN6aTQuK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LHc7AbEAAAA3QAAAA8A&#10;AAAAAAAAAAAAAAAABwIAAGRycy9kb3ducmV2LnhtbFBLBQYAAAAAAwADALcAAAD4AgAAAAA=&#10;" filled="f" stroked="f">
                <v:textbox inset="0,0,0,0">
                  <w:txbxContent>
                    <w:p w14:paraId="66C25D4C" w14:textId="77777777" w:rsidR="00A3434C" w:rsidRDefault="00000000">
                      <w:r>
                        <w:fldChar w:fldCharType="begin"/>
                      </w:r>
                      <w:r>
                        <w:instrText xml:space="preserve"> PAGE   \* MERGEFORMAT </w:instrText>
                      </w:r>
                      <w:r>
                        <w:fldChar w:fldCharType="separate"/>
                      </w:r>
                      <w:r>
                        <w:rPr>
                          <w:sz w:val="16"/>
                        </w:rPr>
                        <w:t>1</w:t>
                      </w:r>
                      <w:r>
                        <w:rPr>
                          <w:sz w:val="16"/>
                        </w:rPr>
                        <w:fldChar w:fldCharType="end"/>
                      </w:r>
                    </w:p>
                  </w:txbxContent>
                </v:textbox>
              </v:rect>
              <v:rect id="Rectangle 5599" o:spid="_x0000_s1040" style="position:absolute;left:2440;top:176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EmdxQAAAN0AAAAPAAAAZHJzL2Rvd25yZXYueG1sRI9Pi8Iw&#10;FMTvwn6H8Ba8aarg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DekEmdxQAAAN0AAAAP&#10;AAAAAAAAAAAAAAAAAAcCAABkcnMvZG93bnJldi54bWxQSwUGAAAAAAMAAwC3AAAA+QIAAAAA&#10;" filled="f" stroked="f">
                <v:textbox inset="0,0,0,0">
                  <w:txbxContent>
                    <w:p w14:paraId="1E3824B1" w14:textId="77777777" w:rsidR="00A3434C" w:rsidRDefault="00000000">
                      <w:r>
                        <w:rPr>
                          <w:sz w:val="16"/>
                        </w:rPr>
                        <w:t xml:space="preserve"> </w:t>
                      </w:r>
                    </w:p>
                  </w:txbxContent>
                </v:textbox>
              </v:rect>
              <w10:wrap type="square" anchorx="page" anchory="page"/>
            </v:group>
          </w:pict>
        </mc:Fallback>
      </mc:AlternateContent>
    </w:r>
    <w:r>
      <w:t xml:space="preserve">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F42A7" w14:textId="77777777" w:rsidR="00A3434C" w:rsidRDefault="0018280E">
    <w:pPr>
      <w:spacing w:after="0"/>
      <w:ind w:left="15"/>
    </w:pPr>
    <w:r>
      <w:rPr>
        <w:noProof/>
      </w:rPr>
      <mc:AlternateContent>
        <mc:Choice Requires="wpg">
          <w:drawing>
            <wp:anchor distT="0" distB="0" distL="114300" distR="114300" simplePos="0" relativeHeight="251660288" behindDoc="0" locked="0" layoutInCell="1" allowOverlap="1" wp14:anchorId="493396C8" wp14:editId="5B2C55F7">
              <wp:simplePos x="0" y="0"/>
              <wp:positionH relativeFrom="page">
                <wp:posOffset>3667125</wp:posOffset>
              </wp:positionH>
              <wp:positionV relativeFrom="page">
                <wp:posOffset>9334500</wp:posOffset>
              </wp:positionV>
              <wp:extent cx="436880" cy="716914"/>
              <wp:effectExtent l="0" t="0" r="0" b="0"/>
              <wp:wrapSquare wrapText="bothSides"/>
              <wp:docPr id="5581" name="Group 5581"/>
              <wp:cNvGraphicFramePr/>
              <a:graphic xmlns:a="http://schemas.openxmlformats.org/drawingml/2006/main">
                <a:graphicData uri="http://schemas.microsoft.com/office/word/2010/wordprocessingGroup">
                  <wpg:wgp>
                    <wpg:cNvGrpSpPr/>
                    <wpg:grpSpPr>
                      <a:xfrm>
                        <a:off x="0" y="0"/>
                        <a:ext cx="436880" cy="716914"/>
                        <a:chOff x="0" y="0"/>
                        <a:chExt cx="436880" cy="716914"/>
                      </a:xfrm>
                    </wpg:grpSpPr>
                    <wps:wsp>
                      <wps:cNvPr id="5582" name="Shape 5582"/>
                      <wps:cNvSpPr/>
                      <wps:spPr>
                        <a:xfrm>
                          <a:off x="233680" y="436880"/>
                          <a:ext cx="0" cy="280034"/>
                        </a:xfrm>
                        <a:custGeom>
                          <a:avLst/>
                          <a:gdLst/>
                          <a:ahLst/>
                          <a:cxnLst/>
                          <a:rect l="0" t="0" r="0" b="0"/>
                          <a:pathLst>
                            <a:path h="280034">
                              <a:moveTo>
                                <a:pt x="0" y="280034"/>
                              </a:moveTo>
                              <a:lnTo>
                                <a:pt x="0" y="0"/>
                              </a:lnTo>
                            </a:path>
                          </a:pathLst>
                        </a:custGeom>
                        <a:ln w="9525" cap="flat">
                          <a:round/>
                        </a:ln>
                      </wps:spPr>
                      <wps:style>
                        <a:lnRef idx="1">
                          <a:srgbClr val="7F7F7F"/>
                        </a:lnRef>
                        <a:fillRef idx="0">
                          <a:srgbClr val="000000">
                            <a:alpha val="0"/>
                          </a:srgbClr>
                        </a:fillRef>
                        <a:effectRef idx="0">
                          <a:scrgbClr r="0" g="0" b="0"/>
                        </a:effectRef>
                        <a:fontRef idx="none"/>
                      </wps:style>
                      <wps:bodyPr/>
                    </wps:wsp>
                    <wps:wsp>
                      <wps:cNvPr id="5583" name="Shape 5583"/>
                      <wps:cNvSpPr/>
                      <wps:spPr>
                        <a:xfrm>
                          <a:off x="0" y="0"/>
                          <a:ext cx="436880" cy="436880"/>
                        </a:xfrm>
                        <a:custGeom>
                          <a:avLst/>
                          <a:gdLst/>
                          <a:ahLst/>
                          <a:cxnLst/>
                          <a:rect l="0" t="0" r="0" b="0"/>
                          <a:pathLst>
                            <a:path w="436880" h="436880">
                              <a:moveTo>
                                <a:pt x="0" y="436880"/>
                              </a:moveTo>
                              <a:lnTo>
                                <a:pt x="436880" y="436880"/>
                              </a:lnTo>
                              <a:lnTo>
                                <a:pt x="436880" y="0"/>
                              </a:lnTo>
                              <a:lnTo>
                                <a:pt x="0" y="0"/>
                              </a:lnTo>
                              <a:close/>
                            </a:path>
                          </a:pathLst>
                        </a:custGeom>
                        <a:ln w="9525" cap="flat">
                          <a:miter lim="101600"/>
                        </a:ln>
                      </wps:spPr>
                      <wps:style>
                        <a:lnRef idx="1">
                          <a:srgbClr val="7F7F7F"/>
                        </a:lnRef>
                        <a:fillRef idx="0">
                          <a:srgbClr val="000000">
                            <a:alpha val="0"/>
                          </a:srgbClr>
                        </a:fillRef>
                        <a:effectRef idx="0">
                          <a:scrgbClr r="0" g="0" b="0"/>
                        </a:effectRef>
                        <a:fontRef idx="none"/>
                      </wps:style>
                      <wps:bodyPr/>
                    </wps:wsp>
                    <pic:pic xmlns:pic="http://schemas.openxmlformats.org/drawingml/2006/picture">
                      <pic:nvPicPr>
                        <pic:cNvPr id="5584" name="Picture 5584"/>
                        <pic:cNvPicPr/>
                      </pic:nvPicPr>
                      <pic:blipFill>
                        <a:blip r:embed="rId1"/>
                        <a:stretch>
                          <a:fillRect/>
                        </a:stretch>
                      </pic:blipFill>
                      <pic:spPr>
                        <a:xfrm>
                          <a:off x="4191" y="50292"/>
                          <a:ext cx="428244" cy="336804"/>
                        </a:xfrm>
                        <a:prstGeom prst="rect">
                          <a:avLst/>
                        </a:prstGeom>
                      </pic:spPr>
                    </pic:pic>
                    <wps:wsp>
                      <wps:cNvPr id="5585" name="Rectangle 5585"/>
                      <wps:cNvSpPr/>
                      <wps:spPr>
                        <a:xfrm>
                          <a:off x="192278" y="176099"/>
                          <a:ext cx="68853" cy="138323"/>
                        </a:xfrm>
                        <a:prstGeom prst="rect">
                          <a:avLst/>
                        </a:prstGeom>
                        <a:ln>
                          <a:noFill/>
                        </a:ln>
                      </wps:spPr>
                      <wps:txbx>
                        <w:txbxContent>
                          <w:p w14:paraId="54015788" w14:textId="77777777" w:rsidR="00A3434C" w:rsidRDefault="0018280E">
                            <w:r>
                              <w:fldChar w:fldCharType="begin"/>
                            </w:r>
                            <w:r>
                              <w:instrText xml:space="preserve"> PAGE   \* MERGEFORMAT </w:instrText>
                            </w:r>
                            <w:r>
                              <w:fldChar w:fldCharType="separate"/>
                            </w:r>
                            <w:r>
                              <w:rPr>
                                <w:sz w:val="16"/>
                              </w:rPr>
                              <w:t>1</w:t>
                            </w:r>
                            <w:r>
                              <w:rPr>
                                <w:sz w:val="16"/>
                              </w:rPr>
                              <w:fldChar w:fldCharType="end"/>
                            </w:r>
                          </w:p>
                        </w:txbxContent>
                      </wps:txbx>
                      <wps:bodyPr horzOverflow="overflow" vert="horz" lIns="0" tIns="0" rIns="0" bIns="0" rtlCol="0">
                        <a:noAutofit/>
                      </wps:bodyPr>
                    </wps:wsp>
                    <wps:wsp>
                      <wps:cNvPr id="5586" name="Rectangle 5586"/>
                      <wps:cNvSpPr/>
                      <wps:spPr>
                        <a:xfrm>
                          <a:off x="244094" y="176099"/>
                          <a:ext cx="30692" cy="138323"/>
                        </a:xfrm>
                        <a:prstGeom prst="rect">
                          <a:avLst/>
                        </a:prstGeom>
                        <a:ln>
                          <a:noFill/>
                        </a:ln>
                      </wps:spPr>
                      <wps:txbx>
                        <w:txbxContent>
                          <w:p w14:paraId="42F06101" w14:textId="77777777" w:rsidR="00A3434C" w:rsidRDefault="0018280E">
                            <w:r>
                              <w:rPr>
                                <w:sz w:val="16"/>
                              </w:rPr>
                              <w:t xml:space="preserve"> </w:t>
                            </w:r>
                          </w:p>
                        </w:txbxContent>
                      </wps:txbx>
                      <wps:bodyPr horzOverflow="overflow" vert="horz" lIns="0" tIns="0" rIns="0" bIns="0" rtlCol="0">
                        <a:noAutofit/>
                      </wps:bodyPr>
                    </wps:wsp>
                  </wpg:wgp>
                </a:graphicData>
              </a:graphic>
            </wp:anchor>
          </w:drawing>
        </mc:Choice>
        <mc:Fallback xmlns:w16sdtfl="http://schemas.microsoft.com/office/word/2024/wordml/sdtformatlock">
          <w:pict>
            <v:group w14:anchorId="493396C8" id="Group 5581" o:spid="_x0000_s1041" style="position:absolute;left:0;text-align:left;margin-left:288.75pt;margin-top:735pt;width:34.4pt;height:56.45pt;z-index:251660288;mso-position-horizontal-relative:page;mso-position-vertical-relative:page" coordsize="4368,71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">
              <v:shape id="Shape 5582" o:spid="_x0000_s1042" style="position:absolute;left:2336;top:4368;width:0;height:2801;visibility:visible;mso-wrap-style:square;v-text-anchor:top" coordsize="0,280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" path="m,280034l,e" filled="f" strokecolor="#7f7f7f">
                <v:path arrowok="t" textboxrect="0,0,0,280034"/>
              </v:shape>
              <v:shape id="Shape 5583" o:spid="_x0000_s1043" style="position:absolute;width:4368;height:4368;visibility:visible;mso-wrap-style:square;v-text-anchor:top" coordsize="436880,436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" path="m,436880r436880,l436880,,,,,436880xe" filled="f" strokecolor="#7f7f7f">
                <v:stroke miterlimit="66585f" joinstyle="miter"/>
                <v:path arrowok="t" textboxrect="0,0,436880,43688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4" o:spid="_x0000_s1044" type="#_x0000_t75" style="position:absolute;left:41;top:502;width:4283;height:3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">
                <v:imagedata r:id="rId2" o:title=""/>
              </v:shape>
              <v:rect id="Rectangle 5585" o:spid="_x0000_s1045" style="position:absolute;left:1922;top:1760;width:689;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VFxgAAAN0AAAAPAAAAZHJzL2Rvd25yZXYueG1sRI9Ba8JA&#10;FITvhf6H5RW81U2F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2gTVRcYAAADdAAAA&#10;DwAAAAAAAAAAAAAAAAAHAgAAZHJzL2Rvd25yZXYueG1sUEsFBgAAAAADAAMAtwAAAPoCAAAAAA==&#10;" filled="f" stroked="f">
                <v:textbox inset="0,0,0,0">
                  <w:txbxContent>
                    <w:p w14:paraId="54015788" w14:textId="77777777" w:rsidR="00A3434C" w:rsidRDefault="00000000">
                      <w:r>
                        <w:fldChar w:fldCharType="begin"/>
                      </w:r>
                      <w:r>
                        <w:instrText xml:space="preserve"> PAGE   \* MERGEFORMAT </w:instrText>
                      </w:r>
                      <w:r>
                        <w:fldChar w:fldCharType="separate"/>
                      </w:r>
                      <w:r>
                        <w:rPr>
                          <w:sz w:val="16"/>
                        </w:rPr>
                        <w:t>1</w:t>
                      </w:r>
                      <w:r>
                        <w:rPr>
                          <w:sz w:val="16"/>
                        </w:rPr>
                        <w:fldChar w:fldCharType="end"/>
                      </w:r>
                    </w:p>
                  </w:txbxContent>
                </v:textbox>
              </v:rect>
              <v:rect id="Rectangle 5586" o:spid="_x0000_s1046" style="position:absolute;left:2440;top:1760;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ksyxwAAAN0AAAAPAAAAZHJzL2Rvd25yZXYueG1sRI9Ba8JA&#10;FITvgv9heYI33Vgw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CrWSzLHAAAA3QAA&#10;AA8AAAAAAAAAAAAAAAAABwIAAGRycy9kb3ducmV2LnhtbFBLBQYAAAAAAwADALcAAAD7AgAAAAA=&#10;" filled="f" stroked="f">
                <v:textbox inset="0,0,0,0">
                  <w:txbxContent>
                    <w:p w14:paraId="42F06101" w14:textId="77777777" w:rsidR="00A3434C" w:rsidRDefault="00000000">
                      <w:r>
                        <w:rPr>
                          <w:sz w:val="16"/>
                        </w:rPr>
                        <w:t xml:space="preserve"> </w:t>
                      </w:r>
                    </w:p>
                  </w:txbxContent>
                </v:textbox>
              </v:rect>
              <w10:wrap type="square" anchorx="page" anchory="page"/>
            </v:group>
          </w:pict>
        </mc:Fallback>
      </mc:AlternateContent>
    </w:r>
    <w:r>
      <w:t xml:space="preserve"> </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8E2B7" w14:textId="77777777" w:rsidR="00BF0610" w:rsidRDefault="00BF0610">
      <w:pPr>
        <w:spacing w:after="0" w:line="240" w:lineRule="auto"/>
      </w:pPr>
      <w:r>
        <w:separator/>
      </w:r>
    </w:p>
  </w:footnote>
  <w:footnote w:type="continuationSeparator" w:id="0">
    <w:p w14:paraId="1B423160" w14:textId="77777777" w:rsidR="00BF0610" w:rsidRDefault="00BF06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E6624"/>
    <w:multiLevelType w:val="hybridMultilevel"/>
    <w:tmpl w:val="95009EBC"/>
    <w:lvl w:ilvl="0" w:tplc="3AFE9298">
      <w:start w:val="1"/>
      <w:numFmt w:val="decimal"/>
      <w:lvlText w:val="%1."/>
      <w:lvlJc w:val="left"/>
      <w:pPr>
        <w:ind w:left="61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1" w:tplc="4CA85086">
      <w:start w:val="1"/>
      <w:numFmt w:val="lowerLetter"/>
      <w:lvlText w:val="%2"/>
      <w:lvlJc w:val="left"/>
      <w:pPr>
        <w:ind w:left="144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2" w:tplc="99F48D6A">
      <w:start w:val="1"/>
      <w:numFmt w:val="lowerRoman"/>
      <w:lvlText w:val="%3"/>
      <w:lvlJc w:val="left"/>
      <w:pPr>
        <w:ind w:left="216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3" w:tplc="A5C8903A">
      <w:start w:val="1"/>
      <w:numFmt w:val="decimal"/>
      <w:lvlText w:val="%4"/>
      <w:lvlJc w:val="left"/>
      <w:pPr>
        <w:ind w:left="28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4" w:tplc="80C20DEC">
      <w:start w:val="1"/>
      <w:numFmt w:val="lowerLetter"/>
      <w:lvlText w:val="%5"/>
      <w:lvlJc w:val="left"/>
      <w:pPr>
        <w:ind w:left="360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5" w:tplc="6BC02FDA">
      <w:start w:val="1"/>
      <w:numFmt w:val="lowerRoman"/>
      <w:lvlText w:val="%6"/>
      <w:lvlJc w:val="left"/>
      <w:pPr>
        <w:ind w:left="432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6" w:tplc="02AA839A">
      <w:start w:val="1"/>
      <w:numFmt w:val="decimal"/>
      <w:lvlText w:val="%7"/>
      <w:lvlJc w:val="left"/>
      <w:pPr>
        <w:ind w:left="504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7" w:tplc="284413B8">
      <w:start w:val="1"/>
      <w:numFmt w:val="lowerLetter"/>
      <w:lvlText w:val="%8"/>
      <w:lvlJc w:val="left"/>
      <w:pPr>
        <w:ind w:left="576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8" w:tplc="CEEEF6D6">
      <w:start w:val="1"/>
      <w:numFmt w:val="lowerRoman"/>
      <w:lvlText w:val="%9"/>
      <w:lvlJc w:val="left"/>
      <w:pPr>
        <w:ind w:left="64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FA7183"/>
    <w:multiLevelType w:val="multilevel"/>
    <w:tmpl w:val="0BD8C65C"/>
    <w:lvl w:ilvl="0">
      <w:start w:val="1"/>
      <w:numFmt w:val="decimal"/>
      <w:pStyle w:val="Titre1"/>
      <w:lvlText w:val="%1."/>
      <w:lvlJc w:val="left"/>
      <w:pPr>
        <w:ind w:left="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1">
      <w:start w:val="1"/>
      <w:numFmt w:val="decimal"/>
      <w:pStyle w:val="Titre2"/>
      <w:lvlText w:val="%1.%2."/>
      <w:lvlJc w:val="left"/>
      <w:pPr>
        <w:ind w:left="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race quebecois" w:eastAsia="Trace quebecois" w:hAnsi="Trace quebecois" w:cs="Trace quebecois"/>
        <w:b w:val="0"/>
        <w:i w:val="0"/>
        <w:strike w:val="0"/>
        <w:dstrike w:val="0"/>
        <w:color w:val="000000"/>
        <w:sz w:val="24"/>
        <w:szCs w:val="24"/>
        <w:u w:val="none" w:color="000000"/>
        <w:bdr w:val="none" w:sz="0" w:space="0" w:color="auto"/>
        <w:shd w:val="clear" w:color="auto" w:fill="auto"/>
        <w:vertAlign w:val="baseline"/>
      </w:rPr>
    </w:lvl>
  </w:abstractNum>
  <w:num w:numId="1" w16cid:durableId="1300838971">
    <w:abstractNumId w:val="0"/>
  </w:num>
  <w:num w:numId="2" w16cid:durableId="1319308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34C"/>
    <w:rsid w:val="0018280E"/>
    <w:rsid w:val="007430C8"/>
    <w:rsid w:val="009974DB"/>
    <w:rsid w:val="00A3434C"/>
    <w:rsid w:val="00BC038C"/>
    <w:rsid w:val="00BF0610"/>
    <w:rsid w:val="00DC68BA"/>
    <w:rsid w:val="00E7564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5681"/>
  <w15:docId w15:val="{835F6693-429F-4F32-949B-DFE49836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numPr>
        <w:numId w:val="2"/>
      </w:numPr>
      <w:spacing w:after="0" w:line="259" w:lineRule="auto"/>
      <w:ind w:left="385" w:hanging="10"/>
      <w:outlineLvl w:val="0"/>
    </w:pPr>
    <w:rPr>
      <w:rFonts w:ascii="Trace quebecois" w:eastAsia="Trace quebecois" w:hAnsi="Trace quebecois" w:cs="Trace quebecois"/>
      <w:color w:val="000000"/>
      <w:u w:val="single" w:color="000000"/>
    </w:rPr>
  </w:style>
  <w:style w:type="paragraph" w:styleId="Titre2">
    <w:name w:val="heading 2"/>
    <w:next w:val="Normal"/>
    <w:link w:val="Titre2Car"/>
    <w:uiPriority w:val="9"/>
    <w:unhideWhenUsed/>
    <w:qFormat/>
    <w:pPr>
      <w:keepNext/>
      <w:keepLines/>
      <w:numPr>
        <w:ilvl w:val="1"/>
        <w:numId w:val="2"/>
      </w:numPr>
      <w:spacing w:after="0" w:line="259" w:lineRule="auto"/>
      <w:ind w:left="385" w:hanging="10"/>
      <w:outlineLvl w:val="1"/>
    </w:pPr>
    <w:rPr>
      <w:rFonts w:ascii="Trace quebecois" w:eastAsia="Trace quebecois" w:hAnsi="Trace quebecois" w:cs="Trace quebecois"/>
      <w:color w:val="00000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race quebecois" w:eastAsia="Trace quebecois" w:hAnsi="Trace quebecois" w:cs="Trace quebecois"/>
      <w:color w:val="000000"/>
      <w:sz w:val="24"/>
      <w:u w:val="single" w:color="000000"/>
    </w:rPr>
  </w:style>
  <w:style w:type="character" w:customStyle="1" w:styleId="Titre2Car">
    <w:name w:val="Titre 2 Car"/>
    <w:link w:val="Titre2"/>
    <w:rPr>
      <w:rFonts w:ascii="Trace quebecois" w:eastAsia="Trace quebecois" w:hAnsi="Trace quebecois" w:cs="Trace quebecois"/>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752</Words>
  <Characters>4139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CSDN</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cp:lastModifiedBy>Pouliot, Anne</cp:lastModifiedBy>
  <cp:revision>4</cp:revision>
  <cp:lastPrinted>2025-03-25T14:43:00Z</cp:lastPrinted>
  <dcterms:created xsi:type="dcterms:W3CDTF">2025-03-25T14:43:00Z</dcterms:created>
  <dcterms:modified xsi:type="dcterms:W3CDTF">2025-03-25T18:07:00Z</dcterms:modified>
</cp:coreProperties>
</file>